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FBF" w:rsidRDefault="00351FBF" w:rsidP="00B26731">
      <w:pPr>
        <w:pStyle w:val="a4"/>
        <w:tabs>
          <w:tab w:val="left" w:pos="567"/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351FBF" w:rsidRDefault="00351FBF" w:rsidP="00B26731">
      <w:pPr>
        <w:pStyle w:val="a4"/>
        <w:tabs>
          <w:tab w:val="left" w:pos="567"/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351FBF" w:rsidRDefault="00351FBF" w:rsidP="00B26731">
      <w:pPr>
        <w:pStyle w:val="a4"/>
        <w:tabs>
          <w:tab w:val="left" w:pos="567"/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D8287A" w:rsidRDefault="00351FBF" w:rsidP="00B26731">
      <w:pPr>
        <w:pStyle w:val="a4"/>
        <w:tabs>
          <w:tab w:val="left" w:pos="567"/>
          <w:tab w:val="left" w:pos="709"/>
        </w:tabs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8287A">
        <w:rPr>
          <w:rFonts w:ascii="Times New Roman" w:hAnsi="Times New Roman" w:cs="Times New Roman"/>
          <w:sz w:val="24"/>
          <w:szCs w:val="24"/>
        </w:rPr>
        <w:t xml:space="preserve"> </w:t>
      </w:r>
      <w:r w:rsidR="00D8287A" w:rsidRPr="00F51941">
        <w:rPr>
          <w:rFonts w:ascii="Times New Roman" w:hAnsi="Times New Roman" w:cs="Times New Roman"/>
          <w:sz w:val="24"/>
          <w:szCs w:val="24"/>
        </w:rPr>
        <w:t>Рабочая программа в 1-4 классах по  чече</w:t>
      </w:r>
      <w:r w:rsidR="00247DD0">
        <w:rPr>
          <w:rFonts w:ascii="Times New Roman" w:hAnsi="Times New Roman" w:cs="Times New Roman"/>
          <w:sz w:val="24"/>
          <w:szCs w:val="24"/>
        </w:rPr>
        <w:t xml:space="preserve">нскому языку составлена в соответствии с </w:t>
      </w:r>
      <w:r w:rsidR="00D8287A">
        <w:rPr>
          <w:rFonts w:ascii="Times New Roman" w:hAnsi="Times New Roman" w:cs="Times New Roman"/>
          <w:sz w:val="24"/>
          <w:szCs w:val="24"/>
        </w:rPr>
        <w:t xml:space="preserve"> «О</w:t>
      </w:r>
      <w:r w:rsidR="00D8287A" w:rsidRPr="00F51941">
        <w:rPr>
          <w:rFonts w:ascii="Times New Roman" w:hAnsi="Times New Roman" w:cs="Times New Roman"/>
          <w:sz w:val="24"/>
          <w:szCs w:val="24"/>
        </w:rPr>
        <w:t>с</w:t>
      </w:r>
      <w:r w:rsidR="00247DD0">
        <w:rPr>
          <w:rFonts w:ascii="Times New Roman" w:hAnsi="Times New Roman" w:cs="Times New Roman"/>
          <w:sz w:val="24"/>
          <w:szCs w:val="24"/>
        </w:rPr>
        <w:t xml:space="preserve">новной образовательной программой </w:t>
      </w:r>
      <w:r w:rsidR="00D8287A" w:rsidRPr="00F51941">
        <w:rPr>
          <w:rFonts w:ascii="Times New Roman" w:hAnsi="Times New Roman" w:cs="Times New Roman"/>
          <w:sz w:val="24"/>
          <w:szCs w:val="24"/>
        </w:rPr>
        <w:t xml:space="preserve"> начального общего образо</w:t>
      </w:r>
      <w:r w:rsidR="00E64529">
        <w:rPr>
          <w:rFonts w:ascii="Times New Roman" w:hAnsi="Times New Roman" w:cs="Times New Roman"/>
          <w:sz w:val="24"/>
          <w:szCs w:val="24"/>
        </w:rPr>
        <w:t>вания МБОУ «СОШ № 2 им.Р.С. Бакаева с.Старые Атаги</w:t>
      </w:r>
      <w:r w:rsidR="00D8287A" w:rsidRPr="00F51941">
        <w:rPr>
          <w:rFonts w:ascii="Times New Roman" w:hAnsi="Times New Roman" w:cs="Times New Roman"/>
          <w:sz w:val="24"/>
          <w:szCs w:val="24"/>
        </w:rPr>
        <w:t xml:space="preserve">». Рабочая программа ориентирована на работу по учебнику  Э.Х.Солтаханова «Нохчийн мотт» </w:t>
      </w:r>
      <w:r w:rsidR="00D8287A">
        <w:rPr>
          <w:rFonts w:ascii="Times New Roman" w:hAnsi="Times New Roman" w:cs="Times New Roman"/>
          <w:sz w:val="24"/>
          <w:szCs w:val="24"/>
        </w:rPr>
        <w:t>в 2-х частях, 2016 г., 2</w:t>
      </w:r>
      <w:r w:rsidR="00D8287A" w:rsidRPr="00F51941">
        <w:rPr>
          <w:rFonts w:ascii="Times New Roman" w:hAnsi="Times New Roman" w:cs="Times New Roman"/>
          <w:sz w:val="24"/>
          <w:szCs w:val="24"/>
        </w:rPr>
        <w:t>-4 классы.</w:t>
      </w:r>
      <w:r w:rsidR="00D8287A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D8287A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изучение  чечен</w:t>
      </w:r>
      <w:r w:rsidR="00D8287A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ского языка в начальной школе выделяется </w:t>
      </w:r>
      <w:r w:rsidR="00D8287A" w:rsidRPr="00F51941">
        <w:rPr>
          <w:rStyle w:val="c0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 </w:t>
      </w:r>
      <w:r w:rsidR="00D8287A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D8287A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="00D8287A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66 ч</w:t>
      </w:r>
      <w:r w:rsidR="00D8287A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(2 ч в неделю, 33 учебные недели). </w:t>
      </w:r>
      <w:r w:rsidR="00D8287A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D8287A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011E48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</w:t>
      </w:r>
      <w:r w:rsidR="00D8287A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классах</w:t>
      </w:r>
      <w:r w:rsidR="00D8287A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чеченского языка отводится по</w:t>
      </w:r>
      <w:r w:rsidR="00D8287A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E64529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103</w:t>
      </w:r>
      <w:r w:rsidR="00D8287A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8287A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ч</w:t>
      </w:r>
      <w:r w:rsidR="00E64529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(3</w:t>
      </w:r>
      <w:r w:rsidR="00D8287A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 в неделю,</w:t>
      </w:r>
      <w:r w:rsidR="00011E48" w:rsidRPr="00011E48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11E48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),  в  4 классе -84ч. ( </w:t>
      </w:r>
      <w:r w:rsidR="00011E48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="00011E48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полугодие   3 ч. в неделю,  во  </w:t>
      </w:r>
      <w:r w:rsidR="00011E48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II</w:t>
      </w:r>
      <w:r w:rsidR="00011E48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полугодии- 2 ч.  в неделю- 34 учебные  недели).  </w:t>
      </w:r>
      <w:r w:rsidR="00D8287A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D8287A" w:rsidRPr="00F51941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D8287A" w:rsidRPr="00F51941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011E48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учебные  недели</w:t>
      </w:r>
      <w:bookmarkStart w:id="0" w:name="_GoBack"/>
      <w:bookmarkEnd w:id="0"/>
      <w:r w:rsidR="00D8287A" w:rsidRPr="00F5194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:rsidR="00D8287A" w:rsidRDefault="00D8287A" w:rsidP="00D8287A">
      <w:pPr>
        <w:pStyle w:val="a4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Структура рабочей программы соотв</w:t>
      </w:r>
      <w:r w:rsidR="00610177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етствует приказу МОиН  РФ №1576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от 31.12.2015г.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8287A" w:rsidRDefault="00D8287A" w:rsidP="00D8287A">
      <w:pPr>
        <w:pStyle w:val="21"/>
        <w:numPr>
          <w:ilvl w:val="0"/>
          <w:numId w:val="0"/>
        </w:numPr>
        <w:spacing w:line="276" w:lineRule="auto"/>
        <w:rPr>
          <w:b/>
          <w:sz w:val="24"/>
        </w:rPr>
      </w:pPr>
    </w:p>
    <w:p w:rsidR="00D8287A" w:rsidRPr="00247DD0" w:rsidRDefault="00D8287A" w:rsidP="00247DD0">
      <w:pPr>
        <w:pStyle w:val="21"/>
        <w:numPr>
          <w:ilvl w:val="0"/>
          <w:numId w:val="0"/>
        </w:numPr>
        <w:spacing w:line="276" w:lineRule="auto"/>
        <w:rPr>
          <w:b/>
          <w:sz w:val="24"/>
        </w:rPr>
      </w:pPr>
      <w:r>
        <w:rPr>
          <w:b/>
          <w:sz w:val="24"/>
        </w:rPr>
        <w:t>Планируемые предметные результаты освоения учебного предмета «Чеченский язык»</w:t>
      </w:r>
    </w:p>
    <w:p w:rsidR="00D8287A" w:rsidRPr="00F51941" w:rsidRDefault="00D8287A" w:rsidP="00D8287A">
      <w:pPr>
        <w:pStyle w:val="a4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sz w:val="24"/>
          <w:szCs w:val="24"/>
        </w:rPr>
        <w:t>Чеченский язык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2) 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4)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Речь и речевое общение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использовать различные виды диалога в ситуациях формального и неформального, межличностного и межкультурного общения;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соблюдать нормы речевого поведения в типичных ситуациях общения;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</w:t>
      </w:r>
      <w:r w:rsidRPr="00F51941">
        <w:rPr>
          <w:rFonts w:ascii="Times New Roman" w:hAnsi="Times New Roman" w:cs="Times New Roman"/>
          <w:sz w:val="24"/>
          <w:szCs w:val="24"/>
          <w:lang w:eastAsia="en-US"/>
        </w:rPr>
        <w:softHyphen/>
        <w:t>ных языковых средств;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предупреждать коммуникативные неудачи в процессе речевого общения.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выступать перед аудиторией с небольшим докладом; публично представлять проект, реферат; публично защищать свою позицию;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понимать основные причины коммуникативных неудач и объяснять их.</w:t>
      </w:r>
    </w:p>
    <w:p w:rsidR="00247DD0" w:rsidRDefault="00247DD0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Речевая деятельность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Аудирование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Выпускник научится:</w:t>
      </w:r>
    </w:p>
    <w:p w:rsidR="00247DD0" w:rsidRDefault="00247DD0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A6C35" w:rsidRDefault="003A6C35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 xml:space="preserve"> различным видам аудирования (с полным пониманием аудиотекста, с пониманием основного содержания, с выборочным извлечением информации); передавать содержание аудиотекста в соответствии с заданной коммуникативной задачей в устной форме;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аудиотекстов, распознавать в них основную и дополнительную информацию, комментировать её в устной форме;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передавать содержание учебно-научного, публицистического, официально-делового, художественного аудиотекстов в форме плана, тезисов, ученического изложения (подробного, выборочного, сжатого).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Чтение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понимать содержание прочитанных учебно-научных, публицистических (информационных и аналитических, художественно-публицистических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передавать схематически представленную информацию в виде связного текста;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Говорение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обсуждать и чётко формулировать цели, план совместной групповой учебной деятельности, распределение частей работы;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соблюдать в практике устного речевого общения основные орфоэпические, лексические, грамматические нормы чеченского литературного языка; стилистически корректно использовать лексику и фразеологию, правила речевого этикета.</w:t>
      </w:r>
    </w:p>
    <w:p w:rsidR="00351FBF" w:rsidRDefault="00351FBF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p w:rsidR="00351FBF" w:rsidRDefault="00351FBF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lastRenderedPageBreak/>
        <w:t>Выпускник получит возможность научиться:</w:t>
      </w:r>
    </w:p>
    <w:p w:rsidR="00C274F9" w:rsidRDefault="00C274F9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p w:rsidR="00C274F9" w:rsidRDefault="00C274F9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p w:rsidR="00C274F9" w:rsidRDefault="00C274F9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создавать устные монологические и диалогические высказывания различных типов и жанров в учебно</w:t>
      </w: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softHyphen/>
        <w:t>-научной (на материале изучаемых учебных дисциплин), социально-культурной и деловой сферах общения;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выступать перед аудиторией с докладом; публично защищать проект, реферат;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участвовать в дискуссии на учебно-научные темы, соблюдая нормы учебно-научного общения;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анализировать и оценивать речевые высказывания с точки зрения их успешности в достижении прогнозируемого результата.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Письмо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 культурные, нравственно-этические, бытовые и учебные темы, рассказ о событии, тезисы, неофициальное письмо, отзыв);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соблюдать в практике письма основные лексические, грамматические, орфографические и пунктуационные нормы чеченского литературного языка; стилистически корректно использовать лексику и фразеологию.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писать рецензии, рефераты;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составлять аннотации, тезисы выступления, конспекты;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писать изложения , сочинения 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Текст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осуществлять информационную переработку текста, передавая его содержание в виде плана (простого, сложного), тезисов, схемы, таблицы и т. п.;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учётом внеязыковых требований, предъявляемых к ним, и в соответствии со спецификой употребления в них языковых средств.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Функциональные разновидности языка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 ; рассказ, беседа, спор как жанры разговорной речи);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</w:p>
    <w:p w:rsidR="00351FBF" w:rsidRDefault="00351FBF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7DD0" w:rsidRDefault="00247DD0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7DD0" w:rsidRDefault="00247DD0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исправлять речевые недостатки, редактировать текст;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различать и анализировать тексты разговорного характера, научные, публицистические, официально</w:t>
      </w: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softHyphen/>
        <w:t>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создавать тексты различных функциональных стилей и жанров (аннотация, рецензия, реферат, тезисы, конспект как жанры учебно-научного стиля),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Общие сведения о языке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характеризовать основные социальные функции чеченского языка в России и мире, место чеченского языка среди других языков, 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оценивать использование основных изобразительных средств языка.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характеризовать вклад лингвистов в развитие чеченского языка.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Фонетика и орфоэпия. Графика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проводить фонетический анализ слова;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соблюдать основные орфоэпические правила чеченского литературного языка;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опознавать основные выразительные средства фонетики (звукопись);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выразительно читать прозаические и поэтические тексты;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Морфемика и словообразование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делить слова на морфемы на основе смыслового, грамматического и словообразовательного анализа слова;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различать изученные способы словообразования;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C274F9" w:rsidRDefault="00C274F9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lastRenderedPageBreak/>
        <w:t>Выпускник получит возможность научиться:</w:t>
      </w:r>
    </w:p>
    <w:p w:rsidR="00351FBF" w:rsidRDefault="00351FBF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p w:rsidR="003A6C35" w:rsidRDefault="003A6C35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опознавать основные выразительные средства словообразования в художественной речи и оценивать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их;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использовать этимологическую справку для объяснения правописания и лексического значения слова.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Лексикология и фразеология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группировать слова по тематическим группам;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подбирать к словам синонимы, антонимы;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соблюдать лексические нормы в устных и письменных высказываниях;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опознавать основные виды тропов, построенных на переносном значении слова (метафора, эпитет, олицетворение);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объяснять общие принципы классификации словарного состава чеченского языка;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аргументировать различие лексического и грамматического значений слова;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опознавать омонимы разных видов;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оценивать собственную и чужую речь с точки зрения точного, уместного и выразительного словоупотребления;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и др.) и справочников, в том числе мультимедийных; использовать эту информацию в различных видах деятельности.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Морфология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опознавать самостоятельные (знаменательные) части речи и их формы; служебные части речи;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анализировать слово с точки зрения его принадлежности к той или иной части речи;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употреблять формы слов различных частей речи в соответствии с нормами современного чеченского литературного языка;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применять морфологические знания и умения в практике правописания, в различных видах анализа;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анализировать синонимические средства морфологии;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различать грамматические омонимы;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</w:r>
    </w:p>
    <w:p w:rsidR="00C274F9" w:rsidRDefault="00C274F9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p w:rsidR="00C274F9" w:rsidRDefault="00C274F9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p w:rsidR="00C274F9" w:rsidRDefault="00C274F9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351FBF" w:rsidRDefault="00351FBF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351FBF" w:rsidRDefault="00351FBF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351FBF" w:rsidRDefault="00351FBF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Синтаксис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опознавать основные единицы синтаксиса (словосочетание, предложение) и их виды;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употреблять синтаксические единицы в соответствии с нормами современного чеченского литературного языка;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использовать разнообразные синонимические синтаксические конструкции в собственной речевой практике;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применять синтаксические знания и умения в практике правописания, в различных видах анализа.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анализировать синонимические средства синтаксиса;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D8287A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Правописание: орфография и пунктуация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соблюдать орфографические и пунктуационные нормы в процессе письма (в объёме содержания курса);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объяснять выбор написания в устной форме (рассуждение) и письменной форме (с помощью графических символов);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обнаруживать и исправлять орфографические и пунктуационные ошибки;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извлекать необходимую информацию из орфографических словарей и справочников; использовать её в процессе письма.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демонстрировать роль орфографии и пунктуации в передаче смысловой стороны речи;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Язык и культура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Выпускник научится: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приводить примеры, которые доказывают, что изучение языка позволяет лучше узнать историю и культуру страны;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sz w:val="24"/>
          <w:szCs w:val="24"/>
          <w:lang w:eastAsia="en-US"/>
        </w:rPr>
        <w:t>уместно использовать правила чеченского речевого этикета в учебной деятельности и повседневной жизни.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характеризовать на отдельных примерах взаимосвязь языка, культуры и истории народа</w:t>
      </w:r>
      <w:r w:rsidRPr="00F519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— </w:t>
      </w: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носителя языка;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F519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анализировать и сравнивать чеченский речевой этикет с речевым этикетом отдельных народов России и мира.</w:t>
      </w:r>
    </w:p>
    <w:p w:rsidR="00D8287A" w:rsidRDefault="00D8287A" w:rsidP="00D8287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8287A" w:rsidRDefault="00D8287A" w:rsidP="00D8287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64E7E" w:rsidRDefault="00064E7E" w:rsidP="00D8287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64E7E" w:rsidRDefault="00064E7E" w:rsidP="00D8287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A6C35" w:rsidRDefault="003A6C35" w:rsidP="00D8287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8287A" w:rsidRPr="00F51941" w:rsidRDefault="00C274F9" w:rsidP="00D828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«Нохчийн  мотт</w:t>
      </w:r>
      <w:r w:rsidR="00D8287A" w:rsidRPr="00F51941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 предметан  чулацам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>Юкъарадешаран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1941">
        <w:rPr>
          <w:rFonts w:ascii="Times New Roman" w:hAnsi="Times New Roman" w:cs="Times New Roman"/>
          <w:b/>
          <w:bCs/>
          <w:sz w:val="24"/>
          <w:szCs w:val="24"/>
        </w:rPr>
        <w:t xml:space="preserve"> юьхьанцарчу дешаран нохчийн меттан предметан чулацам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Программехь «Нохчийн мотт» предметан чулацам билгалбина дешаран декъан т1ег1анашка хьаьжжина.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2-4 -чуй классашкахь цхьаьнадог1уш (комплексно) къамел кхиор, грамматикин а, орфографин а пропедевтически курс.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3-чу классехь кхул хьалхарчу классашкахь барта а, йозанан а къамел кхиоран декъехь карадерзийна хаарш шордеш, к1аргдеш болх кхид1а а д1ахьо. Берийн тидам къамелехь хандешнех, билгалдешнех, лач дожаршкахь ц1ердешнех пайдаэцарна т1е берзабо. 3-чу классехь меттан лингвистически, культурни кхетамашна т1еберзабо. 1амийнчу материала т1ехь юкъара маь1на до: ц1ердашах, билгалдашах, ц1ерметдашах, хандашах, дешт1аьхьенах юкъара кхетам ло. Оьрсийн маттахь род ю, хандешнаш яххьашца а хийцало. Вайн маттахь ц1ердешнийн кхо класс ю (божарийн, зударийн, кхийолу). Церан предлогаш ю, вайн - дешт1аьхьенаш. Х1ара а, меттан кхин а башхаллаш тидаме эца езар ю. Нийсаяздаран бакъонийн а, царах нийса пайда эцаран буха т1ехь кхоллало дешархочун йозанан, шех нийса олуш долу къамел. Цу декъехь алсам тидам т1ебохуьйту 1аморан сочиненешна а (ши х1ума юстарца йовзийтар, суртх1отторан кепехь дийцар), 1аморан декъера изложенешна а.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Комплексно къамел кхиоро шена чулоцу: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-школехь а, школал арахьарчу дахарехь а т1екареш д1акхехьа оьшучу барамехь ладог1а а, къамел дан а, еша а, яздан а карадирзина хилар;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-юьхьанцара школа чекхъяьккхича кхид1а а деша таро лучу кепара а, вовшашка парг1ат бистхила аьтто беш а болу дешнийн барам дешархочун хазнехь хилар;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-къамелан диалогически кеп практически карайирзина хилар (къамел дар, къамелаца къовсам д1абахьар); дешар т1ехь а, юкъарчу декъехь къамелехь оьздангалла ларъян хаар: салам-маршалла хаттар, 1одикаяр, баркалла алар, дехар дар;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-монологически къамелан т1еххулара форманаш карайирзина хилар: бинчу балхах лаьцна барта жам1 дар, цхьана билггалчу теманах лаьцна шена хетарг алар, планан а, хаттарийн буха т1ехь шен тексташ кхоллар;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-дешархойн къамел дан хааран хьуьнарш кхиор, шен маттахь вистхила а, вовшашца къамеле вала а хаар, кхид1а деша хьуьнар хилар;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-нохчийн мотт дуьнене болу хьежам совбаккхарехь а, кхечу культурашца з1е тасаран оьшуш болу г1ирс хилла д1ах1отта безаш хиларх кхетар.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Барта къамел кхиъна а, ешар карадирзина хиларал сов, дешархойн йозанан къамел, цуьнан хат1 карадерзоран хаарш а хила деза.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Юьхьанцарчу классашкахь йоза яздан 1аморан декхар дешархошкахь х1ара карадерзораш, шардарш кхиор ду: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 нохчийн дешнаш, дешнийн цхьаьнакхетарш, предложенеш, яккхий йоцу йозаелла тексташ т1ера нийса схьаязъян хаар;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-ладог1арца орфографически а, пунктуационни а бакъонаш ларъярца текст нийса д1аязъян хаар;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-шен дозаделла йозанан къамел кхиъна хилар (хаттаршна жоьпаш дала, 1аморан изложенеш а, сочиненеш язъян хаар).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Йозанан белхаш кхочушбеш тидаме эца деза иштта х1ора беран каллиграфически кхачамбацарш а: элпан д1асатаь1на хилар, цуьнан лекхалла а, шоралла а, сизал арадалар, элпан сурт талхийна хилар и д1. кх. а. Цу 1алашонца тетрадаш т1ехь элпийн хила ма-еззара йолу кепаш яла еза, церан вукху элпашца хоттадалар муха хила деза а гойтуш (1-чу классехь х1ора дешархочун тетрадаш т1ехь, 2-4 классашкахь- хаьржина).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Ц1енаяздаран урокашкахь кхочушбечу белхан барам 1-чу классехь 1 мог1анал лахара хила ца беза, 2-чу классехь- 3 мог1анал, 3-4 классашкахь- 3мог1анал.</w:t>
      </w:r>
    </w:p>
    <w:p w:rsidR="00351FBF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Йоза яздан 1аморан г1уллакх чекхдолу дозуш долу къамел кхиоран хаарш, шардарш карадирзинчул т1аьхьа. Йозанан къамел кхиор 1-чу классехь дуьйна хаддаза д1адахьа деза тайп-тайпана кечамбаран упражненеш кхочушъярца. И упражненеш т1ехьажийна хила еза </w:t>
      </w:r>
    </w:p>
    <w:p w:rsidR="00351FBF" w:rsidRDefault="00351FBF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351FBF" w:rsidRDefault="00351FBF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предложенеш нийса х1итто а, билггала, оьшшуш долу дешнаш далорца шен ойланаш йоцца, кхеташ а, царна юкъара бахьанин а, т1аьхьалонан уьйрийн кхетам луш, яло хаарна а.</w:t>
      </w:r>
    </w:p>
    <w:p w:rsidR="00D8287A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Талламан диктантийн, 1аморан изложенийн, сочиненийн дешнийн барам 1-4 классашкахь школан тайпане хьаьжжина, хийцалуш хила беза, амма юккъерчу хьесапехь иштта хила тарло:</w:t>
      </w:r>
    </w:p>
    <w:p w:rsidR="00351FBF" w:rsidRPr="00F51941" w:rsidRDefault="00351FBF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32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61"/>
        <w:gridCol w:w="1843"/>
        <w:gridCol w:w="1842"/>
        <w:gridCol w:w="1985"/>
        <w:gridCol w:w="1843"/>
      </w:tblGrid>
      <w:tr w:rsidR="00D8287A" w:rsidRPr="00F51941" w:rsidTr="009C13BC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Белхан тайпа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1-ра класс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2-г1а класс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3-г1а класс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4-г1а класс</w:t>
            </w:r>
          </w:p>
        </w:tc>
      </w:tr>
      <w:tr w:rsidR="00D8287A" w:rsidRPr="00F51941" w:rsidTr="009C13BC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5-25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35-40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60-65</w:t>
            </w:r>
          </w:p>
        </w:tc>
      </w:tr>
      <w:tr w:rsidR="00D8287A" w:rsidRPr="00F51941" w:rsidTr="009C13BC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55-65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80-90</w:t>
            </w:r>
          </w:p>
        </w:tc>
      </w:tr>
      <w:tr w:rsidR="00D8287A" w:rsidRPr="00F51941" w:rsidTr="009C13BC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287A" w:rsidRPr="00F51941" w:rsidRDefault="00D8287A" w:rsidP="009C13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1">
              <w:rPr>
                <w:rFonts w:ascii="Times New Roman" w:hAnsi="Times New Roman" w:cs="Times New Roman"/>
                <w:sz w:val="24"/>
                <w:szCs w:val="24"/>
              </w:rPr>
              <w:t>70-80</w:t>
            </w:r>
          </w:p>
        </w:tc>
      </w:tr>
    </w:tbl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1аморан а, талламан йозанан белхашна (хаттаршна жоьпаш, изложени, сочинени, диктант и д1. кх. а.) билгалдо к1ирнах 1 сахьт. И сахьт нохчийн маттана (грамматика, ешар) леринчу сахьташна юккъера схьаоьцуш ду. Изложенеш а, сочиненеш а 1аморан кепара хила еза. Бакъду, 4 классехь 1 талламан изложени язйойту. Изложенийн, сочиненийн тематика еххачу хенахь йовзийтинчу лексически темица йог1уш хила еза.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Нохчийн мотт 1аморехь кхиамаш хир бу, нагахь санна оьрсийн маттахь дешархоша карадерзийнчу хааршна т1етевжаш 1амош белахь. Масала, цхьатерачу грамматико-орфографически хиламех пайдаэцарца (аз, элп, мукъа, мукъаза аз боху кхетамаш; доккха элп; дош сехьадаккхар; предложених, дешдекъах, дашах болу кхетамаш и д1. кх. а.). Цара г1о дийр ду кхиамца материал караерзорехь а.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Тематически планашкахь нохчийн мотт кхаа декъехь балийна бу: хьалхарчу декъехь теоретически хаамашца йозаелла теманаш а, ситуацеш а ю; шолг1ачу декъехь хьалхарчу пунктехь билгалйинчу темица йозаелла маттах лаьцна коьчал ю; кхоалг1ачу декъехь дешархочо кхочушден г1уллакхаш ду довзуьйтуш.</w:t>
      </w:r>
    </w:p>
    <w:p w:rsidR="00D8287A" w:rsidRDefault="00D8287A" w:rsidP="00D8287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b/>
          <w:sz w:val="24"/>
          <w:szCs w:val="24"/>
        </w:rPr>
        <w:t xml:space="preserve">Дешаран  предметан материально-технически кхачояран хьокъехь хьехамаш. </w:t>
      </w:r>
      <w:r w:rsidRPr="00F51941">
        <w:rPr>
          <w:rFonts w:ascii="Times New Roman" w:hAnsi="Times New Roman" w:cs="Times New Roman"/>
          <w:b/>
          <w:bCs/>
          <w:sz w:val="24"/>
          <w:szCs w:val="24"/>
        </w:rPr>
        <w:t>Систематически курс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>Кечамбаран мур (барта)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1. Коммуникативни г1уллакхаш кхиорца доьзна хаарш карадерзорна коьчал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теманаш, хьелаш. Алсам пайда оьцу тема-доьзал, 1ер-дахар, дешаран, дешархочун, хьехархочун юкъаметтигаш. Х1ора муьрана тема билгалйо гонахарчу дахарна юкъара хиламаш билгалбахархьама. И бахьана долуш кхоллаяла тарло текст 1амочу маттехь. Бакъду, кхоллалучу хьелашка хьаьжжина теманаш кегийчу теманашка екъаяла а тарло, уьш а х1ора муьрехь шайн башхаллаш йолуш хир ю. Масала, юьхьанца алсам пайда оьцург ловзаран кепара тема елахь, мотт караберзарца доьзна и теманаш дешаран, х1ума довзаран декъаца а йоьзна хир ю т1аьхьа.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2. Меттан материал, теманашца а, хьелашца йозаелларш, меттан т1ег1анашца билгалйина ю: лексика, фонетика, грамматика.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Лексически цхьааллаш караерзор шен-шен муьрехь д1ахьо, 1амош йолчу темига а, хьелашка а хьаьжжина.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Фонетика йовзийтар алсам шайх пайда оьцучу къамелан аьзнаш довзийтарца а, царах дешдакъош а, дешнаш а кхолларца гайтина. Нийсаяздаран пропедевтически курс ялийна йоза-дешар 1аморан декъехь. Цул т1аьхьа и курс систематически хуьлий д1ах1утту.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Грамматика йовзийтина типовой шайх олучу конструкцешца а (къамелан кепаш), царна беллачу кхетамашца а: дешархошна карайирзина хила еза грамматически кепаш.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3. Текстийн коьчал.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Х1ума довзаран а, 1ер-дахаран а, ловзаран а кепара дешар 1аморан тексташ. Исбаьхьаллин тексташ (стихаш, туьйранаш, дийцарш) 1амийнчу темица а, хьелашца а йозаелла йолу.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lastRenderedPageBreak/>
        <w:t>4.  Культура кхиоран декъехула йолу коьчал:</w:t>
      </w:r>
      <w:r w:rsidRPr="00F51941">
        <w:rPr>
          <w:rFonts w:ascii="Times New Roman" w:hAnsi="Times New Roman" w:cs="Times New Roman"/>
          <w:sz w:val="24"/>
          <w:szCs w:val="24"/>
        </w:rPr>
        <w:br/>
        <w:t>-тайпа, тукхам;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-ц1е, ден ц1е;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-нохчийн а, т1еэцна а ц1ерш;</w:t>
      </w:r>
    </w:p>
    <w:p w:rsidR="00351FBF" w:rsidRDefault="00351FBF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351FBF" w:rsidRDefault="00351FBF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 тайп-тайпанчу къаьмнийн ловзарш.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>Йоза-дешар 1амор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1.Коммуникативни г1уллакхаш кхиорца доьзна хаарш карадерзорна коьчал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теманаш: доьзал, 1ер-дахар, 1илманан (берана самукъане а, пайден а хир йолчу кепара), ловзаран.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Теманаш: Школа. Доьзал. 1алам (ораматаш, дийнаташ). Стоьмаш, хасстоьмаш. Деза денош. Вина (йина) де (сан, сан гергарчеран, доттаг1ийн). Даймохк. Г1ала. Юрт. Вайн Республика, вайн мохк.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 xml:space="preserve"> 2.Маттаца доьзна хаарш кхиоран коьчал.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Лексика: дош, цуьнан маь1на. 1амош йолчу теманашца дозаделла дешнаш карладахар а, жигарадахар а.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Фонетика а, орфоэпи а: аз хазарца къастор, мукъанаш, мукъазнаш, къоранаш, зевненаш нийса алар а, яздар а. Т1еэцначу дешнашкахь бен ца лела элпаш билгалдар.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Грамматика: дожарийн маь1на; къамелан дакъош; предложенеш: цхьанах1оттаман, шинах1оттаман (кху кепара: ц1ердош +билгалдош+ хандош); диалогически цхьааллаш: хаам -хаттар - ж оп.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Текстаца йозаелла коьчал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1аморан тексташ 1ер-дахаран кепара. 1амош йолчу теманашца йог1у дешаран, х1ума довзаран тексташ. 1амош йолчу теманашца йог1у дийцаран кепара исбахьаллин тексташ (стихаш, туьйранаш, дийцарш).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4. Культура кхиоран декъехула йолу коьчал: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х1ума юуш лело деза г1иллакх;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чохь, арахь лело деза г1иллакх;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ц1ахь кхобу дийнаташ (тайп-тайпанчу къаьмнийн);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ц1ахь кхобучу хьайбанашна а, дийнаташна а техкина ц1ерш.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 xml:space="preserve">Барта а, йозанан а къамел кхиор. 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1. Коммуникативни г1уллакхаш кхиорца доьзна хаарш карадерзорна коьчал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теманаш: ловзаран, 1ер-дахаран, дешаран.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Теманаш: Ц1а. Доьзал. Вовшийн довзар. Школа: урок, перемена, каникулаш. Адам а, могушалла а. Дийнан хан, шеран хан, беттийн ц1ерш. Туьканахь, школан буфетехь, нохчийн къоман даарш. Транспорт. Туька: эцар, мах д1абалар. Хьуна хазахетарг.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2. Маттаца доьзна хаарш кхиорна лерина коьчал.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1амочу темица доьзна долу дешнаш карладахар а, жигарадахар а. Т1еэцначу дешнашкахь бен ца лела аьзнаш: ф, ы, ё, щ.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Грамматика: х1окху дешнашца йолу (мегар ду, мегар дац) предложенеш, цхьанатайпанарчу меженашца йолу предложенеш. Диалогически цхьааллаш: хаам-хаттар-хаам, хаттар-жоп-хаттар.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Дилогически кепара х1ума довзийтарх лаьцна йолу 1аморан тексташ, 1амочу темица дог1учу туьйранашна а, берийн произведенешна т1ера а дакъош.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4. Культура кхиоран декъехула йолу коьчал: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-типологически гергара долу нохчийн, оьрсийн туьйранаш;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 вайн къоман сувенираш;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-Россин къаьмнийн деза денош;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-нохчийн къоман даарш;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-Россин халкъийн г1иллакхаш а, ламасташ а.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>Комплексно къамел кхиор.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F51941">
        <w:rPr>
          <w:rFonts w:ascii="Times New Roman" w:hAnsi="Times New Roman" w:cs="Times New Roman"/>
          <w:b/>
          <w:bCs/>
          <w:sz w:val="24"/>
          <w:szCs w:val="24"/>
        </w:rPr>
        <w:t>Грамматикин а, орфографин а пропедевтически курс.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1.Коммуникативни г1уллакхаш кхиорца доьзна хаарш карадерзорна коьчал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Вовшашца йолу юкъаметтигаш д1акхехьаран теманаш: 1ер-дахаран, дешаран, 1илманан-х1ума довзийтаран, социальни.</w:t>
      </w:r>
    </w:p>
    <w:p w:rsidR="00064E7E" w:rsidRDefault="00064E7E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Теманаш: </w:t>
      </w:r>
      <w:r w:rsidR="00D8287A" w:rsidRPr="00F51941">
        <w:rPr>
          <w:rFonts w:ascii="Times New Roman" w:eastAsia="Calibri" w:hAnsi="Times New Roman" w:cs="Times New Roman"/>
          <w:sz w:val="24"/>
          <w:szCs w:val="24"/>
        </w:rPr>
        <w:t xml:space="preserve">шеран хенаш (аьхке, гуьйре, 1а, б1аьсте). Нохчийн поэташ а яздархой, дукхаеза 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книга, халкъан туьйранаш. Космонавтика. Культурехь, 1илманехь, техникехь баьхна кхиамаш. Толаман де.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2.  Маттаца доьзна хаарш кхиоран коьчал.</w:t>
      </w:r>
    </w:p>
    <w:p w:rsidR="00351FBF" w:rsidRDefault="00351FBF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351FBF" w:rsidRDefault="00351FBF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D8287A" w:rsidRPr="00F51941" w:rsidRDefault="00351FBF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1-4</w:t>
      </w:r>
      <w:r w:rsidR="00D8287A" w:rsidRPr="00F51941">
        <w:rPr>
          <w:rFonts w:ascii="Times New Roman" w:eastAsia="Calibri" w:hAnsi="Times New Roman" w:cs="Times New Roman"/>
          <w:sz w:val="24"/>
          <w:szCs w:val="24"/>
        </w:rPr>
        <w:t xml:space="preserve">-чуй классашкахь фонетикехула, морфологехула, грамматикехула карадерзийна хаарш, шардарш жигарадахар. Синонимех, антонимех болу кхетам. Къамелан дакъош: ц1ердешнийн легарш; хандешан билгалза кеп, хенаш; 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билгалдешнийн дожар; яххьийн ц1ерметдешнаш, куцдешнаш, масаллин, рог1аллин терахьдешнаш. Предложенин цхьанатайпанара меженаш. Чолхе предложени (ткъа, амма, делахь а) хуттургашца.</w:t>
      </w:r>
    </w:p>
    <w:p w:rsidR="00D8287A" w:rsidRPr="00F51941" w:rsidRDefault="00D8287A" w:rsidP="00D8287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51941">
        <w:rPr>
          <w:rFonts w:ascii="Times New Roman" w:eastAsia="Calibri" w:hAnsi="Times New Roman" w:cs="Times New Roman"/>
          <w:sz w:val="24"/>
          <w:szCs w:val="24"/>
        </w:rPr>
        <w:t>Графика: элпийн ц1ерш, доккха элп адамийн, г1аланийн ц1ерашкахь. Орфографи. Пунктуаци. Къамел кхиор: диалогехь дакъалаца а, доцца монологически аларш а, чолхе йоцу йозанан тексташ а х1итто а, орфографически, пунктуационни а бакъонаш ларъеш яздан а хаар. Юьхьанцарчу школехь дешна волуш кхид1а а деша кийча волуш кхиийна хилар.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3. Культура кхиоран декъехула йолу коьчал: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-нохчийн ц1ерш, фамилеш;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-нохчийн къоман ловзарш а, ловзоргаш а;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-нохчийн берийн эшарш;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 xml:space="preserve">-нохчийн халкъан деза денош, ламасташ, г1иллакхаш; 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  <w:r w:rsidRPr="00F51941">
        <w:rPr>
          <w:rFonts w:ascii="Times New Roman" w:hAnsi="Times New Roman" w:cs="Times New Roman"/>
          <w:sz w:val="24"/>
          <w:szCs w:val="24"/>
        </w:rPr>
        <w:t>-нохчийн къоман даарш</w:t>
      </w:r>
    </w:p>
    <w:p w:rsidR="00D8287A" w:rsidRPr="00F51941" w:rsidRDefault="00D8287A" w:rsidP="00D8287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8287A" w:rsidRDefault="00D8287A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87A" w:rsidRDefault="00D8287A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87A" w:rsidRDefault="00D8287A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87A" w:rsidRDefault="00D8287A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E7E" w:rsidRDefault="00064E7E" w:rsidP="00651B27">
      <w:pPr>
        <w:jc w:val="center"/>
        <w:rPr>
          <w:b/>
        </w:rPr>
      </w:pPr>
    </w:p>
    <w:p w:rsidR="00064E7E" w:rsidRDefault="00064E7E" w:rsidP="00651B27">
      <w:pPr>
        <w:jc w:val="center"/>
        <w:rPr>
          <w:b/>
        </w:rPr>
      </w:pPr>
    </w:p>
    <w:p w:rsidR="00064E7E" w:rsidRDefault="00064E7E" w:rsidP="00651B27">
      <w:pPr>
        <w:jc w:val="center"/>
        <w:rPr>
          <w:b/>
        </w:rPr>
      </w:pPr>
    </w:p>
    <w:p w:rsidR="00064E7E" w:rsidRDefault="00064E7E" w:rsidP="00651B27">
      <w:pPr>
        <w:jc w:val="center"/>
        <w:rPr>
          <w:b/>
        </w:rPr>
      </w:pPr>
    </w:p>
    <w:p w:rsidR="00064E7E" w:rsidRDefault="00064E7E" w:rsidP="00651B27">
      <w:pPr>
        <w:jc w:val="center"/>
        <w:rPr>
          <w:b/>
        </w:rPr>
      </w:pPr>
    </w:p>
    <w:p w:rsidR="00064E7E" w:rsidRDefault="00064E7E" w:rsidP="00651B27">
      <w:pPr>
        <w:jc w:val="center"/>
        <w:rPr>
          <w:b/>
        </w:rPr>
      </w:pPr>
    </w:p>
    <w:p w:rsidR="00064E7E" w:rsidRDefault="00064E7E" w:rsidP="00651B27">
      <w:pPr>
        <w:jc w:val="center"/>
        <w:rPr>
          <w:b/>
        </w:rPr>
      </w:pPr>
    </w:p>
    <w:p w:rsidR="00064E7E" w:rsidRDefault="00064E7E" w:rsidP="00651B27">
      <w:pPr>
        <w:jc w:val="center"/>
        <w:rPr>
          <w:b/>
        </w:rPr>
      </w:pPr>
    </w:p>
    <w:p w:rsidR="00064E7E" w:rsidRDefault="00064E7E" w:rsidP="00651B27">
      <w:pPr>
        <w:jc w:val="center"/>
        <w:rPr>
          <w:b/>
        </w:rPr>
      </w:pPr>
    </w:p>
    <w:p w:rsidR="00064E7E" w:rsidRDefault="00064E7E" w:rsidP="00651B27">
      <w:pPr>
        <w:jc w:val="center"/>
        <w:rPr>
          <w:b/>
        </w:rPr>
      </w:pPr>
    </w:p>
    <w:p w:rsidR="00064E7E" w:rsidRDefault="00064E7E" w:rsidP="00651B27">
      <w:pPr>
        <w:jc w:val="center"/>
        <w:rPr>
          <w:b/>
        </w:rPr>
      </w:pPr>
    </w:p>
    <w:p w:rsidR="00064E7E" w:rsidRDefault="00064E7E" w:rsidP="00651B27">
      <w:pPr>
        <w:jc w:val="center"/>
        <w:rPr>
          <w:b/>
        </w:rPr>
      </w:pPr>
    </w:p>
    <w:p w:rsidR="009C13BC" w:rsidRDefault="009C13BC" w:rsidP="009C13BC">
      <w:pPr>
        <w:rPr>
          <w:b/>
        </w:rPr>
      </w:pPr>
    </w:p>
    <w:p w:rsidR="009C13BC" w:rsidRDefault="009C13BC" w:rsidP="009C13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3BC" w:rsidRDefault="009C13BC" w:rsidP="009C13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3BC" w:rsidRDefault="009C13BC" w:rsidP="009C13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3BC" w:rsidRDefault="009C13BC" w:rsidP="009C13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3BC" w:rsidRDefault="009C13BC" w:rsidP="009C13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3BC" w:rsidRDefault="009C13BC" w:rsidP="009C13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3BC" w:rsidRDefault="009C13BC" w:rsidP="00351FBF">
      <w:pPr>
        <w:rPr>
          <w:rFonts w:ascii="Times New Roman" w:hAnsi="Times New Roman" w:cs="Times New Roman"/>
          <w:b/>
          <w:sz w:val="24"/>
          <w:szCs w:val="24"/>
        </w:rPr>
      </w:pPr>
    </w:p>
    <w:p w:rsidR="003A6C35" w:rsidRDefault="009B16F8" w:rsidP="009B16F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236DAD">
        <w:rPr>
          <w:rFonts w:ascii="Times New Roman" w:hAnsi="Times New Roman" w:cs="Times New Roman"/>
          <w:b/>
          <w:sz w:val="24"/>
          <w:szCs w:val="24"/>
        </w:rPr>
        <w:t>Нохчийн  меттан  предметан тематически планировани</w:t>
      </w:r>
      <w:r w:rsidR="003A6C35">
        <w:rPr>
          <w:rFonts w:ascii="Times New Roman" w:hAnsi="Times New Roman" w:cs="Times New Roman"/>
          <w:b/>
          <w:sz w:val="24"/>
          <w:szCs w:val="24"/>
        </w:rPr>
        <w:t>.</w:t>
      </w:r>
      <w:r w:rsidR="00236DA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1B27" w:rsidRPr="00064E7E" w:rsidRDefault="00236DAD" w:rsidP="003A6C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3-г1а  клас</w:t>
      </w:r>
      <w:r w:rsidR="003A6C35">
        <w:rPr>
          <w:rFonts w:ascii="Times New Roman" w:hAnsi="Times New Roman" w:cs="Times New Roman"/>
          <w:b/>
          <w:sz w:val="24"/>
          <w:szCs w:val="24"/>
        </w:rPr>
        <w:t xml:space="preserve">с,  </w:t>
      </w:r>
      <w:r>
        <w:rPr>
          <w:rFonts w:ascii="Times New Roman" w:hAnsi="Times New Roman" w:cs="Times New Roman"/>
          <w:b/>
          <w:sz w:val="24"/>
          <w:szCs w:val="24"/>
        </w:rPr>
        <w:t>2018-2019 д.ш.</w:t>
      </w:r>
    </w:p>
    <w:tbl>
      <w:tblPr>
        <w:tblStyle w:val="TableNormal"/>
        <w:tblpPr w:leftFromText="180" w:rightFromText="180" w:vertAnchor="page" w:horzAnchor="margin" w:tblpXSpec="center" w:tblpY="1876"/>
        <w:tblW w:w="964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7"/>
        <w:gridCol w:w="6159"/>
        <w:gridCol w:w="2268"/>
      </w:tblGrid>
      <w:tr w:rsidR="009C13BC" w:rsidRPr="00651B27" w:rsidTr="00236DAD">
        <w:trPr>
          <w:trHeight w:val="928"/>
        </w:trPr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BC" w:rsidRPr="00236DAD" w:rsidRDefault="00236DAD" w:rsidP="009C13BC">
            <w:pPr>
              <w:spacing w:before="1"/>
              <w:ind w:left="127" w:right="107" w:firstLine="17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Урокан</w:t>
            </w:r>
            <w:r w:rsidR="009C13BC" w:rsidRPr="00651B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6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3BC" w:rsidRPr="00651B27" w:rsidRDefault="009C13BC" w:rsidP="009C13BC">
            <w:pPr>
              <w:ind w:right="321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13BC" w:rsidRPr="00236DAD" w:rsidRDefault="00236DAD" w:rsidP="009C13BC">
            <w:pPr>
              <w:ind w:right="321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Дешаран  темин  дакъа</w:t>
            </w:r>
          </w:p>
          <w:p w:rsidR="009C13BC" w:rsidRPr="00651B27" w:rsidRDefault="009C13BC" w:rsidP="009C13BC">
            <w:pPr>
              <w:ind w:right="321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BC" w:rsidRPr="00651B27" w:rsidRDefault="00236DAD" w:rsidP="00236DAD">
            <w:pPr>
              <w:ind w:right="112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Сахьтийн   раг1</w:t>
            </w:r>
          </w:p>
        </w:tc>
      </w:tr>
      <w:tr w:rsidR="009C13BC" w:rsidRPr="00651B27" w:rsidTr="00236DAD">
        <w:trPr>
          <w:trHeight w:hRule="exact" w:val="291"/>
        </w:trPr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C13BC" w:rsidRPr="00651B27" w:rsidTr="00236DAD">
        <w:trPr>
          <w:trHeight w:hRule="exact" w:val="303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BC" w:rsidRPr="00651B27" w:rsidRDefault="009C13BC" w:rsidP="009C13BC">
            <w:pPr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1амийнарг    карладаккхар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</w:tr>
      <w:tr w:rsidR="009C13BC" w:rsidRPr="00651B27" w:rsidTr="00236DAD">
        <w:trPr>
          <w:trHeight w:hRule="exact" w:val="31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BC" w:rsidRPr="00651B27" w:rsidRDefault="009C13BC" w:rsidP="009C13BC">
            <w:pPr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Преложени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9C13BC" w:rsidRPr="00651B27" w:rsidTr="00236DAD">
        <w:trPr>
          <w:trHeight w:hRule="exact" w:val="31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BC" w:rsidRPr="00651B27" w:rsidRDefault="009C13BC" w:rsidP="009C13BC">
            <w:pPr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Предложенин    коьрта    а,     коьртаза   а     меженаш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9C13BC" w:rsidRPr="00651B27" w:rsidTr="00236DAD">
        <w:trPr>
          <w:trHeight w:hRule="exact" w:val="31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BC" w:rsidRPr="00651B27" w:rsidRDefault="009C13BC" w:rsidP="009C13BC">
            <w:pPr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Дешан     х1оттам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</w:tr>
      <w:tr w:rsidR="009C13BC" w:rsidRPr="00651B27" w:rsidTr="00236DAD">
        <w:trPr>
          <w:trHeight w:hRule="exact" w:val="31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BC" w:rsidRPr="00651B27" w:rsidRDefault="009C13BC" w:rsidP="009C13BC">
            <w:pPr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Къамелан    дакъош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</w:tr>
      <w:tr w:rsidR="009C13BC" w:rsidRPr="00651B27" w:rsidTr="00236DAD">
        <w:trPr>
          <w:trHeight w:hRule="exact" w:val="315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BC" w:rsidRPr="00651B27" w:rsidRDefault="009C13BC" w:rsidP="009C13BC">
            <w:pPr>
              <w:ind w:right="19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Шарахь      1амийнарг      карладаккхар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9C13BC" w:rsidRPr="00651B27" w:rsidTr="00236DAD">
        <w:trPr>
          <w:trHeight w:hRule="exact" w:val="568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13BC" w:rsidRPr="00236DAD" w:rsidRDefault="00236DAD" w:rsidP="00236DAD">
            <w:pPr>
              <w:spacing w:before="6"/>
              <w:ind w:right="8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Дерриге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13BC" w:rsidRPr="00651B27" w:rsidRDefault="009C13BC" w:rsidP="009C13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1B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</w:tr>
      <w:tr w:rsidR="009C13BC" w:rsidRPr="00651B27" w:rsidTr="009C13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9644" w:type="dxa"/>
            <w:gridSpan w:val="3"/>
            <w:tcBorders>
              <w:left w:val="nil"/>
              <w:bottom w:val="nil"/>
            </w:tcBorders>
          </w:tcPr>
          <w:p w:rsidR="009C13BC" w:rsidRPr="00651B27" w:rsidRDefault="009C13BC" w:rsidP="009C13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287A" w:rsidRDefault="00D8287A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87A" w:rsidRDefault="00D8287A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87A" w:rsidRDefault="00D8287A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87A" w:rsidRDefault="00D8287A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87A" w:rsidRDefault="00D8287A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87A" w:rsidRDefault="00D8287A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87A" w:rsidRDefault="00D8287A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87A" w:rsidRDefault="00D8287A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87A" w:rsidRDefault="00D8287A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B27" w:rsidRDefault="00651B27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B27" w:rsidRDefault="00651B27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B27" w:rsidRDefault="00651B27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B27" w:rsidRDefault="00651B27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B27" w:rsidRDefault="00651B27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B27" w:rsidRDefault="00651B27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B27" w:rsidRDefault="00651B27" w:rsidP="00313074">
      <w:pPr>
        <w:rPr>
          <w:rFonts w:ascii="Times New Roman" w:hAnsi="Times New Roman" w:cs="Times New Roman"/>
          <w:b/>
          <w:sz w:val="28"/>
          <w:szCs w:val="28"/>
        </w:rPr>
      </w:pPr>
    </w:p>
    <w:p w:rsidR="00313074" w:rsidRDefault="00313074" w:rsidP="00313074">
      <w:pPr>
        <w:rPr>
          <w:rFonts w:ascii="Times New Roman" w:hAnsi="Times New Roman" w:cs="Times New Roman"/>
          <w:b/>
          <w:sz w:val="28"/>
          <w:szCs w:val="28"/>
        </w:rPr>
      </w:pPr>
    </w:p>
    <w:p w:rsidR="00651B27" w:rsidRDefault="00651B27" w:rsidP="00B25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074" w:rsidRDefault="00313074" w:rsidP="00B256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6F8" w:rsidRDefault="009B16F8" w:rsidP="00C274F9">
      <w:pPr>
        <w:rPr>
          <w:rFonts w:ascii="Times New Roman" w:hAnsi="Times New Roman" w:cs="Times New Roman"/>
          <w:b/>
          <w:sz w:val="24"/>
          <w:szCs w:val="24"/>
        </w:rPr>
      </w:pPr>
    </w:p>
    <w:p w:rsidR="00245E0C" w:rsidRDefault="00255043" w:rsidP="00B256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074">
        <w:rPr>
          <w:rFonts w:ascii="Times New Roman" w:hAnsi="Times New Roman" w:cs="Times New Roman"/>
          <w:b/>
          <w:sz w:val="24"/>
          <w:szCs w:val="24"/>
        </w:rPr>
        <w:t>Нохчийн</w:t>
      </w:r>
      <w:r w:rsidR="00D340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3074">
        <w:rPr>
          <w:rFonts w:ascii="Times New Roman" w:hAnsi="Times New Roman" w:cs="Times New Roman"/>
          <w:b/>
          <w:sz w:val="24"/>
          <w:szCs w:val="24"/>
        </w:rPr>
        <w:t xml:space="preserve"> мет</w:t>
      </w:r>
      <w:r w:rsidR="00A534E1" w:rsidRPr="00313074">
        <w:rPr>
          <w:rFonts w:ascii="Times New Roman" w:hAnsi="Times New Roman" w:cs="Times New Roman"/>
          <w:b/>
          <w:sz w:val="24"/>
          <w:szCs w:val="24"/>
        </w:rPr>
        <w:t>т</w:t>
      </w:r>
      <w:r w:rsidRPr="00313074">
        <w:rPr>
          <w:rFonts w:ascii="Times New Roman" w:hAnsi="Times New Roman" w:cs="Times New Roman"/>
          <w:b/>
          <w:sz w:val="24"/>
          <w:szCs w:val="24"/>
        </w:rPr>
        <w:t>ан к</w:t>
      </w:r>
      <w:r w:rsidR="00B25608" w:rsidRPr="00313074">
        <w:rPr>
          <w:rFonts w:ascii="Times New Roman" w:hAnsi="Times New Roman" w:cs="Times New Roman"/>
          <w:b/>
          <w:sz w:val="24"/>
          <w:szCs w:val="24"/>
        </w:rPr>
        <w:t>але</w:t>
      </w:r>
      <w:r w:rsidR="00C274F9">
        <w:rPr>
          <w:rFonts w:ascii="Times New Roman" w:hAnsi="Times New Roman" w:cs="Times New Roman"/>
          <w:b/>
          <w:sz w:val="24"/>
          <w:szCs w:val="24"/>
        </w:rPr>
        <w:t>ндарни</w:t>
      </w:r>
      <w:r w:rsidRPr="00313074">
        <w:rPr>
          <w:rFonts w:ascii="Times New Roman" w:hAnsi="Times New Roman" w:cs="Times New Roman"/>
          <w:b/>
          <w:sz w:val="24"/>
          <w:szCs w:val="24"/>
        </w:rPr>
        <w:t xml:space="preserve">-тематически </w:t>
      </w:r>
      <w:r w:rsidR="00C274F9">
        <w:rPr>
          <w:rFonts w:ascii="Times New Roman" w:hAnsi="Times New Roman" w:cs="Times New Roman"/>
          <w:b/>
          <w:sz w:val="24"/>
          <w:szCs w:val="24"/>
        </w:rPr>
        <w:t>планировани</w:t>
      </w:r>
      <w:r w:rsidR="003A6C35">
        <w:rPr>
          <w:rFonts w:ascii="Times New Roman" w:hAnsi="Times New Roman" w:cs="Times New Roman"/>
          <w:b/>
          <w:sz w:val="24"/>
          <w:szCs w:val="24"/>
        </w:rPr>
        <w:t>.</w:t>
      </w:r>
    </w:p>
    <w:p w:rsidR="00255043" w:rsidRDefault="00255043" w:rsidP="00245E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0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5608" w:rsidRPr="00313074">
        <w:rPr>
          <w:rFonts w:ascii="Times New Roman" w:hAnsi="Times New Roman" w:cs="Times New Roman"/>
          <w:b/>
          <w:sz w:val="24"/>
          <w:szCs w:val="24"/>
        </w:rPr>
        <w:t>3</w:t>
      </w:r>
      <w:r w:rsidR="003A6C35">
        <w:rPr>
          <w:rFonts w:ascii="Times New Roman" w:hAnsi="Times New Roman" w:cs="Times New Roman"/>
          <w:b/>
          <w:sz w:val="24"/>
          <w:szCs w:val="24"/>
        </w:rPr>
        <w:t>-г1а</w:t>
      </w:r>
      <w:r w:rsidR="00C274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0625">
        <w:rPr>
          <w:rFonts w:ascii="Times New Roman" w:hAnsi="Times New Roman" w:cs="Times New Roman"/>
          <w:b/>
          <w:sz w:val="24"/>
          <w:szCs w:val="24"/>
        </w:rPr>
        <w:t>«А</w:t>
      </w:r>
      <w:r w:rsidR="009C13BC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313074">
        <w:rPr>
          <w:rFonts w:ascii="Times New Roman" w:hAnsi="Times New Roman" w:cs="Times New Roman"/>
          <w:b/>
          <w:sz w:val="24"/>
          <w:szCs w:val="24"/>
        </w:rPr>
        <w:t>класс</w:t>
      </w:r>
      <w:r w:rsidR="00245E0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13074">
        <w:rPr>
          <w:rFonts w:ascii="Times New Roman" w:hAnsi="Times New Roman" w:cs="Times New Roman"/>
          <w:b/>
          <w:sz w:val="24"/>
          <w:szCs w:val="24"/>
        </w:rPr>
        <w:t>2018-2019</w:t>
      </w:r>
      <w:r w:rsidR="00C274F9">
        <w:rPr>
          <w:rFonts w:ascii="Times New Roman" w:hAnsi="Times New Roman" w:cs="Times New Roman"/>
          <w:b/>
          <w:sz w:val="24"/>
          <w:szCs w:val="24"/>
        </w:rPr>
        <w:t>д.</w:t>
      </w:r>
      <w:r w:rsidR="003130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74F9">
        <w:rPr>
          <w:rFonts w:ascii="Times New Roman" w:hAnsi="Times New Roman" w:cs="Times New Roman"/>
          <w:b/>
          <w:sz w:val="24"/>
          <w:szCs w:val="24"/>
        </w:rPr>
        <w:t>ш.</w:t>
      </w:r>
    </w:p>
    <w:p w:rsidR="004D0625" w:rsidRDefault="004D0625" w:rsidP="003A6C3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4252"/>
        <w:gridCol w:w="510"/>
        <w:gridCol w:w="15"/>
        <w:gridCol w:w="15"/>
        <w:gridCol w:w="30"/>
        <w:gridCol w:w="15"/>
        <w:gridCol w:w="45"/>
        <w:gridCol w:w="17"/>
        <w:gridCol w:w="13"/>
        <w:gridCol w:w="120"/>
        <w:gridCol w:w="1179"/>
        <w:gridCol w:w="1134"/>
        <w:gridCol w:w="1273"/>
      </w:tblGrid>
      <w:tr w:rsidR="004D0625" w:rsidTr="004D0625">
        <w:trPr>
          <w:trHeight w:val="36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Раг1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</w:p>
        </w:tc>
        <w:tc>
          <w:tcPr>
            <w:tcW w:w="78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Сахьт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Билгалдаккхар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</w:p>
        </w:tc>
      </w:tr>
      <w:tr w:rsidR="004D0625" w:rsidTr="0040329C">
        <w:trPr>
          <w:trHeight w:val="46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Диллина де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Кхочушйина де</w:t>
            </w:r>
          </w:p>
        </w:tc>
      </w:tr>
      <w:tr w:rsidR="004D0625" w:rsidTr="004D0625">
        <w:tc>
          <w:tcPr>
            <w:tcW w:w="94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625" w:rsidRDefault="004D06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1амийнарг карладаккхар (11 сахьт)</w:t>
            </w: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Текст. Предложени. </w:t>
            </w:r>
          </w:p>
        </w:tc>
        <w:tc>
          <w:tcPr>
            <w:tcW w:w="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Юьхьанцара    хаарш     т</w:t>
            </w:r>
            <w:r w:rsidR="003A6C35">
              <w:rPr>
                <w:rFonts w:ascii="Times New Roman" w:hAnsi="Times New Roman" w:cs="Times New Roman"/>
                <w:sz w:val="24"/>
                <w:szCs w:val="24"/>
              </w:rPr>
              <w:t>алларан     талламан  диктант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«Г1о дар»(аг1о 63, диктантийн сборник, У.Гайсултанов, 1-3 кл.)</w:t>
            </w:r>
          </w:p>
        </w:tc>
        <w:tc>
          <w:tcPr>
            <w:tcW w:w="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  т1ехь болх.</w:t>
            </w:r>
          </w:p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Цхьанаорамера   дешнаш.</w:t>
            </w:r>
          </w:p>
        </w:tc>
        <w:tc>
          <w:tcPr>
            <w:tcW w:w="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Аьзнаш а, элпаш а.</w:t>
            </w:r>
          </w:p>
        </w:tc>
        <w:tc>
          <w:tcPr>
            <w:tcW w:w="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    Дешдакъа.    Дош       сехьадаккхар.</w:t>
            </w:r>
          </w:p>
        </w:tc>
        <w:tc>
          <w:tcPr>
            <w:tcW w:w="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Деха   а,   доца    а    мукъа  аьзнаш.</w:t>
            </w:r>
          </w:p>
        </w:tc>
        <w:tc>
          <w:tcPr>
            <w:tcW w:w="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Шалхачу     элпашца    билгалдеш    долу  аьзнаш.</w:t>
            </w:r>
          </w:p>
        </w:tc>
        <w:tc>
          <w:tcPr>
            <w:tcW w:w="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Контрольни    т1ера   схьаяздар   «Решид» (аг1о 7, ш.6)</w:t>
            </w:r>
          </w:p>
        </w:tc>
        <w:tc>
          <w:tcPr>
            <w:tcW w:w="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Къасторан      хьаьркаш.</w:t>
            </w:r>
          </w:p>
        </w:tc>
        <w:tc>
          <w:tcPr>
            <w:tcW w:w="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Доца     шеконан       мукъа      аьзнаш.</w:t>
            </w:r>
          </w:p>
        </w:tc>
        <w:tc>
          <w:tcPr>
            <w:tcW w:w="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    чаккхенга   «н»   яздар</w:t>
            </w:r>
          </w:p>
        </w:tc>
        <w:tc>
          <w:tcPr>
            <w:tcW w:w="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94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Pr="003A6C35" w:rsidRDefault="004D06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C35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 (4 сахьт)</w:t>
            </w: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Юкъара   хаарш    талларан   талламан   болх     «Ч1ег1ардиг»    (аг1о 64, д.сб.)</w:t>
            </w:r>
          </w:p>
        </w:tc>
        <w:tc>
          <w:tcPr>
            <w:tcW w:w="6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   т1ехь     болх. Дийцаран, хаттаран      предложенеш.</w:t>
            </w:r>
          </w:p>
        </w:tc>
        <w:tc>
          <w:tcPr>
            <w:tcW w:w="6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Айдаран     предложенеш.</w:t>
            </w:r>
          </w:p>
        </w:tc>
        <w:tc>
          <w:tcPr>
            <w:tcW w:w="6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«Предложени» темина</w:t>
            </w:r>
            <w:r w:rsidR="008C0996">
              <w:rPr>
                <w:rFonts w:ascii="Times New Roman" w:hAnsi="Times New Roman" w:cs="Times New Roman"/>
                <w:sz w:val="24"/>
                <w:szCs w:val="24"/>
              </w:rPr>
              <w:t xml:space="preserve"> лерина талламан      диктант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«Хьуьнхахь»     (аг1о 66, д.сб.)</w:t>
            </w:r>
          </w:p>
        </w:tc>
        <w:tc>
          <w:tcPr>
            <w:tcW w:w="6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94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Предложенин     коьрта   а, коьртаза</w:t>
            </w:r>
          </w:p>
          <w:p w:rsidR="004D0625" w:rsidRDefault="004D06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   меженаш(5 сахьт)</w:t>
            </w: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Подлежащи     а,     сказуеми     а.</w:t>
            </w:r>
          </w:p>
        </w:tc>
        <w:tc>
          <w:tcPr>
            <w:tcW w:w="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Подлежащи а, сказуеми а. 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 а, дешнийн а цхьаьнакхетарш а.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 а, дешнийн а цхьаьнакхетарш а.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94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Дешан  х1оттам (18 сахьт)</w:t>
            </w: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Орам. Орамера   мукъа аз хийцадалар. 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Орамехь   шала   мукъаза   элпаш яздар.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   №1  «Лу»  (аг1о 77, ш.154)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Орамехь    шала    мукъаза   элпаш  </w:t>
            </w:r>
          </w:p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яздар.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Эхашеран  хаарш  талларан  талламан     болх    «Шовда»  (аг1о 69, д.сб.)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Чаккхе    стенах    олу.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Дашехь     чаккхе    муха     лаха  еза? 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   чаккхенгахь    шала  мукъаза    элпаш    яздар.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«Дешан </w:t>
            </w:r>
            <w:r w:rsidR="008C09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х1оттам» темина </w:t>
            </w:r>
            <w:r w:rsidR="008C0996">
              <w:rPr>
                <w:rFonts w:ascii="Times New Roman" w:hAnsi="Times New Roman" w:cs="Times New Roman"/>
                <w:sz w:val="24"/>
                <w:szCs w:val="24"/>
              </w:rPr>
              <w:t xml:space="preserve">лерина талламан     диктант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«Хьаьжк1а»     (аг1о 69, д.сб.)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    т1ехь      болх.   Дешан   чаккхенгахь     шала  мукъаза   элпаш     яздар.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Дешхьалхе.      Дашехь    дешхьалхе муха     лаха      еза.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D0625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Дешхьалхе    дешан      дакъа    ду.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625" w:rsidRDefault="004D0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5" w:rsidRDefault="004D0625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 w:rsidP="00C16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Дешхьалхе      а, дешт1аьхье    а.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 w:rsidP="00C16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   №1   «1ай  каникулашкахь»     (аг1о 106, ш.214)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Дешхьалхе      а, дешт1аьхье    а.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Суффикс.     Стенах    олу    суффикс?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Шиъ    суффикс     хуьлу     дешнаш.</w:t>
            </w:r>
          </w:p>
        </w:tc>
        <w:tc>
          <w:tcPr>
            <w:tcW w:w="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94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Къамелан  дакъош (25 сахьт)</w:t>
            </w: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Къамелан     дакъош.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Ц1ердош.     Х1ун      билгалйо ц1ердешнаша?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Ц1ердешнийн терахьашца   хийцадалар.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Ц1ердешнийн терахьашца  хийцадалар.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Ц1ердешнийн      классаш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Ц1ердешнийн       классаш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22.02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Ц1ердешнийн дожаршца   хийцадалар       (легар)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Ц1ердешнийн   дожаршца   хийцадалар  (легар)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   №2    «Сан нана»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Ц1ердешнийн   дожаршца  хийцадалар    (легар)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Ц1ердешнийн   дожаршца  хийцадалар    (легар)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Ц1ердешнийн дожаршца   хийцадалар  (легар)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«Къамелан   дакъош»  темина лерина талламан  диктант  «Экскурси» (аг1о 75, д.сб.)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22.03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Г1алаташца болх. Къамелехь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билгалдешнех   пайдаэцар.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 №2 «Къоламаш» (аг1о 306, ш.150)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Дуьхьал маь1на долу билгалдешнаш.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Дуьхьал маь1на долу билгалдешнаш.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Лааме а, лаамаза  а  билгалдешнаш.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Лааме а, лаамаза  а  билгалдешнаш.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Лааме а, лаамаза  а билгалдешнаш.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Хандош. 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Хандош  хенашца   хийцадалар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Хандешнашца «ца, ма» нийсаяздар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Хандешнашца «ца, ма» нийсаяздар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Шеран  хаарш  талларан  талламан   болх «Мокха  куьйра» (аг1о 84, д.сб.)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94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Шарахь 1амийнарг карладаккхар (5 сахьт)</w:t>
            </w: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Предложени.  Текст.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   х1оттам.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</w:t>
            </w:r>
          </w:p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Къамелан    дакъош.  </w:t>
            </w:r>
          </w:p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Ц1ердош. Билгалдош.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Хандош.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Дешхьалхе.    Дешт1аьхье.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  <w:tr w:rsidR="0040329C" w:rsidTr="004D062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Шеран   йохаллехь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68с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9C" w:rsidRDefault="0040329C">
            <w:pPr>
              <w:jc w:val="center"/>
              <w:rPr>
                <w:sz w:val="24"/>
                <w:szCs w:val="24"/>
              </w:rPr>
            </w:pPr>
          </w:p>
        </w:tc>
      </w:tr>
    </w:tbl>
    <w:p w:rsidR="004D0625" w:rsidRDefault="004D0625" w:rsidP="004D0625">
      <w:pPr>
        <w:jc w:val="center"/>
      </w:pPr>
    </w:p>
    <w:p w:rsidR="004D0625" w:rsidRDefault="004D0625" w:rsidP="004D0625">
      <w:pPr>
        <w:rPr>
          <w:lang w:eastAsia="ru-RU"/>
        </w:rPr>
      </w:pPr>
    </w:p>
    <w:p w:rsidR="00245E0C" w:rsidRPr="00313074" w:rsidRDefault="00245E0C" w:rsidP="00245E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608" w:rsidRDefault="00B25608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3A6C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6C35" w:rsidRDefault="003A6C35" w:rsidP="003A6C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6C35" w:rsidRPr="00132118" w:rsidRDefault="003A6C35" w:rsidP="003A6C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Белхан  программина  ю</w:t>
      </w:r>
      <w:r w:rsidRPr="0038583F">
        <w:rPr>
          <w:rFonts w:ascii="Times New Roman" w:eastAsia="Calibri" w:hAnsi="Times New Roman" w:cs="Times New Roman"/>
          <w:b/>
          <w:sz w:val="24"/>
          <w:szCs w:val="24"/>
        </w:rPr>
        <w:t xml:space="preserve">ххедиллар </w:t>
      </w:r>
    </w:p>
    <w:p w:rsidR="003A6C35" w:rsidRDefault="003A6C35" w:rsidP="003A6C35">
      <w:pPr>
        <w:ind w:left="1860"/>
        <w:contextualSpacing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3A6C35" w:rsidRPr="00110465" w:rsidRDefault="003A6C35" w:rsidP="003A6C35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1-4</w:t>
      </w:r>
      <w:r w:rsidRPr="00110465">
        <w:rPr>
          <w:rFonts w:ascii="Times New Roman" w:eastAsia="Calibri" w:hAnsi="Times New Roman" w:cs="Times New Roman"/>
          <w:b/>
          <w:sz w:val="24"/>
          <w:szCs w:val="24"/>
        </w:rPr>
        <w:t xml:space="preserve"> классийн дешархойн ненан меттан йозанан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110465">
        <w:rPr>
          <w:rFonts w:ascii="Times New Roman" w:eastAsia="Calibri" w:hAnsi="Times New Roman" w:cs="Times New Roman"/>
          <w:b/>
          <w:sz w:val="24"/>
          <w:szCs w:val="24"/>
        </w:rPr>
        <w:t>белхашна х1отточу оценкийн барамаш</w:t>
      </w:r>
    </w:p>
    <w:p w:rsidR="003A6C35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8617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A6C35" w:rsidRPr="00886177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86177">
        <w:rPr>
          <w:rFonts w:ascii="Times New Roman" w:eastAsia="Calibri" w:hAnsi="Times New Roman" w:cs="Times New Roman"/>
          <w:sz w:val="24"/>
          <w:szCs w:val="24"/>
        </w:rPr>
        <w:t>Талламан диктантийн, 1аморан изложенийн, сочиненийн дешнийн барам 1-4 классашкахь школан тайпане хьаьжжина, хийцалуш хила беза, амма юккъерчу хьесапехь иштта хила тарло:</w:t>
      </w:r>
    </w:p>
    <w:p w:rsidR="003A6C35" w:rsidRPr="00886177" w:rsidRDefault="003A6C35" w:rsidP="003A6C35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32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61"/>
        <w:gridCol w:w="1843"/>
        <w:gridCol w:w="1842"/>
        <w:gridCol w:w="1985"/>
        <w:gridCol w:w="1843"/>
      </w:tblGrid>
      <w:tr w:rsidR="003A6C35" w:rsidRPr="00886177" w:rsidTr="003A6C35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Белхан тайпа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1-ра класс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2-г1а класс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3-г1а класс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4-г1а класс</w:t>
            </w:r>
          </w:p>
        </w:tc>
      </w:tr>
      <w:tr w:rsidR="003A6C35" w:rsidRPr="00886177" w:rsidTr="003A6C35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5-25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35-40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60-65</w:t>
            </w:r>
          </w:p>
        </w:tc>
      </w:tr>
      <w:tr w:rsidR="003A6C35" w:rsidRPr="00886177" w:rsidTr="003A6C35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55-65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80-90</w:t>
            </w:r>
          </w:p>
        </w:tc>
      </w:tr>
      <w:tr w:rsidR="003A6C35" w:rsidRPr="00886177" w:rsidTr="003A6C35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6C35" w:rsidRPr="00886177" w:rsidRDefault="003A6C35" w:rsidP="003A6C35">
            <w:pPr>
              <w:pStyle w:val="a4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177">
              <w:rPr>
                <w:rFonts w:ascii="Times New Roman" w:hAnsi="Times New Roman" w:cs="Times New Roman"/>
                <w:sz w:val="24"/>
                <w:szCs w:val="24"/>
              </w:rPr>
              <w:t>70-80</w:t>
            </w:r>
          </w:p>
        </w:tc>
      </w:tr>
    </w:tbl>
    <w:p w:rsidR="003A6C35" w:rsidRPr="00886177" w:rsidRDefault="003A6C35" w:rsidP="003A6C35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3A6C35" w:rsidRPr="00886177" w:rsidRDefault="003A6C35" w:rsidP="003A6C3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886177">
        <w:rPr>
          <w:rFonts w:ascii="Times New Roman" w:eastAsia="Calibri" w:hAnsi="Times New Roman" w:cs="Times New Roman"/>
          <w:sz w:val="24"/>
          <w:szCs w:val="24"/>
        </w:rPr>
        <w:t>1аморан а, талламан йозанан белхашна (хаттаршна жоьпаш, изложени, сочинени, диктант и д1. кх. а.) билгалдо к1ирнах 1 сахьт. И сахьт нохчийн маттана (грамматика, ешар) леринчу сахьташна юккъера схьаоьцуш ду. Изложенеш а, сочиненеш а 1аморан кепара хила еза. Бакъду, 4 классехь 1 талламан изложени язйойту. Изложенийн, сочиненийн тематика еххачу хенахь йовзийтинчу лексически темица йог1уш хила еза.</w:t>
      </w:r>
    </w:p>
    <w:p w:rsidR="003A6C35" w:rsidRPr="00886177" w:rsidRDefault="003A6C35" w:rsidP="003A6C35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886177">
        <w:rPr>
          <w:rFonts w:ascii="Times New Roman" w:eastAsia="Calibri" w:hAnsi="Times New Roman" w:cs="Times New Roman"/>
          <w:sz w:val="24"/>
          <w:szCs w:val="24"/>
        </w:rPr>
        <w:t>Нохчийн мотт 1аморехь кхиамаш хир бу, нагахь санна оьрсийн маттахь дешархоша карадерзийнчу хааршна т1етевжаш 1амош белахь. Масала, цхьатерачу грамматико-орфографически хиламех пайдаэцарца (аз, элп, мукъа, мукъаза аз боху кхетамаш; доккха элп; дош сехьадаккхар; предложених, дешдекъах, дашах болу кхетамаш и д1. кх. а.). Цара г1о дийр ду кхиамца материал караерзорехь а.</w:t>
      </w:r>
    </w:p>
    <w:p w:rsidR="003A6C35" w:rsidRPr="00886177" w:rsidRDefault="003A6C35" w:rsidP="003A6C35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886177">
        <w:rPr>
          <w:rFonts w:ascii="Times New Roman" w:eastAsia="Calibri" w:hAnsi="Times New Roman" w:cs="Times New Roman"/>
          <w:sz w:val="24"/>
          <w:szCs w:val="24"/>
        </w:rPr>
        <w:t>Тематически планашкахь нохчийн мотт кхаа декъехь балийна бу: хьалхарчу декъехь теоретически хаамашца йозаелла теманаш а, ситуацеш а ю; шолг1ачу декъехь хьалхарчу пунктехь билгалйинчу темица йозаелла маттах лаьцна коьчал ю; кхоалг1ачу декъехь дешархочо кхочушден г1уллакхаш ду довзуьйтуш.</w:t>
      </w:r>
    </w:p>
    <w:p w:rsidR="003A6C35" w:rsidRPr="00886177" w:rsidRDefault="003A6C35" w:rsidP="003A6C3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A6C35" w:rsidRPr="00886177" w:rsidRDefault="003A6C35" w:rsidP="003A6C35">
      <w:pPr>
        <w:ind w:left="1860"/>
        <w:contextualSpacing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3A6C35" w:rsidRPr="00072700" w:rsidRDefault="003A6C35" w:rsidP="003A6C3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072700">
        <w:rPr>
          <w:rFonts w:ascii="Times New Roman" w:eastAsia="Calibri" w:hAnsi="Times New Roman" w:cs="Times New Roman"/>
          <w:b/>
          <w:sz w:val="24"/>
          <w:szCs w:val="24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072700">
        <w:rPr>
          <w:rFonts w:ascii="Times New Roman" w:eastAsia="Calibri" w:hAnsi="Times New Roman" w:cs="Times New Roman"/>
          <w:b/>
          <w:sz w:val="24"/>
          <w:szCs w:val="24"/>
        </w:rPr>
        <w:t xml:space="preserve"> классашкахь ечу талламан диктантийн мах хадор</w:t>
      </w:r>
    </w:p>
    <w:p w:rsidR="003A6C35" w:rsidRPr="00072700" w:rsidRDefault="003A6C35" w:rsidP="003A6C35">
      <w:pPr>
        <w:ind w:left="18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72700">
        <w:rPr>
          <w:rFonts w:ascii="Times New Roman" w:eastAsia="Calibri" w:hAnsi="Times New Roman" w:cs="Times New Roman"/>
          <w:sz w:val="24"/>
          <w:szCs w:val="24"/>
        </w:rPr>
        <w:t>Текст хоржуш , кху некъех пайдаэца беза:</w:t>
      </w:r>
    </w:p>
    <w:p w:rsidR="003A6C35" w:rsidRPr="00072700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72700">
        <w:rPr>
          <w:rFonts w:ascii="Times New Roman" w:eastAsia="Calibri" w:hAnsi="Times New Roman" w:cs="Times New Roman"/>
          <w:sz w:val="24"/>
          <w:szCs w:val="24"/>
        </w:rPr>
        <w:t xml:space="preserve">   1.Диктантан текст шен чулацамехь дешархой кхеташ а,х1инцалерачу литературни меттан чулацамехь дешархой кхеташ а, х1инцалерачу литературни меттан лехамашца юьззина нийса йог1уш и хила еза.</w:t>
      </w:r>
    </w:p>
    <w:p w:rsidR="003A6C35" w:rsidRPr="00072700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72700">
        <w:rPr>
          <w:rFonts w:ascii="Times New Roman" w:eastAsia="Calibri" w:hAnsi="Times New Roman" w:cs="Times New Roman"/>
          <w:sz w:val="24"/>
          <w:szCs w:val="24"/>
        </w:rPr>
        <w:t xml:space="preserve">   2.Диктантан дерриге а дешнаш дешархошна кхеташ хила деза. К1еззиг лелош а, девзаш доцу а дешнаш довза а довзуьйту, доски т1е д1а а яздо.</w:t>
      </w:r>
    </w:p>
    <w:p w:rsidR="003A6C35" w:rsidRPr="00072700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72700">
        <w:rPr>
          <w:rFonts w:ascii="Times New Roman" w:eastAsia="Calibri" w:hAnsi="Times New Roman" w:cs="Times New Roman"/>
          <w:sz w:val="24"/>
          <w:szCs w:val="24"/>
        </w:rPr>
        <w:t xml:space="preserve">   3.Диктантан текстехь хала дешнаш хилахь, цу дешнийн нийсаяздар дешархошна 1амийна а дацахь , и дешнаш доски т1е д1аяздо.</w:t>
      </w:r>
    </w:p>
    <w:p w:rsidR="003A6C35" w:rsidRPr="00A261F3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72700">
        <w:rPr>
          <w:rFonts w:ascii="Times New Roman" w:eastAsia="Calibri" w:hAnsi="Times New Roman" w:cs="Times New Roman"/>
          <w:sz w:val="24"/>
          <w:szCs w:val="24"/>
        </w:rPr>
        <w:t xml:space="preserve">   4.Текст йоьшучу хьехархочо д1аешар литературни нийса а, муха яздан деза, дешархошна д1а ца хоу</w:t>
      </w:r>
      <w:r>
        <w:rPr>
          <w:rFonts w:ascii="Times New Roman" w:eastAsia="Calibri" w:hAnsi="Times New Roman" w:cs="Times New Roman"/>
          <w:sz w:val="24"/>
          <w:szCs w:val="24"/>
        </w:rPr>
        <w:t>ьйтучу кепара а хила деза. Масал</w:t>
      </w:r>
      <w:r w:rsidRPr="00072700">
        <w:rPr>
          <w:rFonts w:ascii="Times New Roman" w:eastAsia="Calibri" w:hAnsi="Times New Roman" w:cs="Times New Roman"/>
          <w:sz w:val="24"/>
          <w:szCs w:val="24"/>
        </w:rPr>
        <w:t>а, к1айн,1ежийн, халкъан бохучу дешнашкахь, литературни аларан норманашца цхьаьна а дог1уш, чаккхенгара н ца олу, ткъа саьрмик,чег1ардиг дешнашкахь к-ний хьалхахь долу и а долуш санна олу.</w:t>
      </w:r>
    </w:p>
    <w:p w:rsidR="003A6C35" w:rsidRDefault="003A6C35" w:rsidP="003A6C3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6C35" w:rsidRDefault="003A6C35" w:rsidP="003A6C3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5C096A">
        <w:rPr>
          <w:rFonts w:ascii="Times New Roman" w:eastAsia="Calibri" w:hAnsi="Times New Roman" w:cs="Times New Roman"/>
          <w:b/>
          <w:sz w:val="24"/>
          <w:szCs w:val="24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5C096A">
        <w:rPr>
          <w:rFonts w:ascii="Times New Roman" w:eastAsia="Calibri" w:hAnsi="Times New Roman" w:cs="Times New Roman"/>
          <w:b/>
          <w:sz w:val="24"/>
          <w:szCs w:val="24"/>
        </w:rPr>
        <w:t xml:space="preserve"> классийн дешархойн диктантийн мах хадорехь хьехархочо куьйгалла</w:t>
      </w:r>
    </w:p>
    <w:p w:rsidR="003A6C35" w:rsidRPr="005C096A" w:rsidRDefault="003A6C35" w:rsidP="003A6C3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96A">
        <w:rPr>
          <w:rFonts w:ascii="Times New Roman" w:eastAsia="Calibri" w:hAnsi="Times New Roman" w:cs="Times New Roman"/>
          <w:b/>
          <w:sz w:val="24"/>
          <w:szCs w:val="24"/>
        </w:rPr>
        <w:t>оьцу кху некъехь:</w:t>
      </w:r>
    </w:p>
    <w:p w:rsidR="003A6C35" w:rsidRPr="005C096A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</w:t>
      </w:r>
      <w:r w:rsidRPr="005C096A">
        <w:rPr>
          <w:rFonts w:ascii="Times New Roman" w:eastAsia="Calibri" w:hAnsi="Times New Roman" w:cs="Times New Roman"/>
          <w:sz w:val="24"/>
          <w:szCs w:val="24"/>
        </w:rPr>
        <w:t>Диктантехь орфографически а, пунктуационни а г1алаташ къаьст</w:t>
      </w:r>
      <w:r>
        <w:rPr>
          <w:rFonts w:ascii="Times New Roman" w:eastAsia="Calibri" w:hAnsi="Times New Roman" w:cs="Times New Roman"/>
          <w:sz w:val="24"/>
          <w:szCs w:val="24"/>
        </w:rPr>
        <w:t>-къаьстина лору, оценка юкъара юь</w:t>
      </w:r>
      <w:r w:rsidRPr="005C096A">
        <w:rPr>
          <w:rFonts w:ascii="Times New Roman" w:eastAsia="Calibri" w:hAnsi="Times New Roman" w:cs="Times New Roman"/>
          <w:sz w:val="24"/>
          <w:szCs w:val="24"/>
        </w:rPr>
        <w:t>ллу.</w:t>
      </w:r>
    </w:p>
    <w:p w:rsidR="003A6C35" w:rsidRPr="005C096A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«5» дуьллу, г1алаташ  а,  нисдарш  а  доцуш,  каллиграфин   лехамашца  йог1уш   дурсе   язъинчу  диктанта  (элпийн  яздар  нийса  а,  локхаллий  а,  шораллий   а  цхьатера   а  йолуш  хила  деза);</w:t>
      </w: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A6C35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A6C35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A6C35" w:rsidRPr="005C096A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3.«4» дуьллу, кхаанал с</w:t>
      </w:r>
      <w:r>
        <w:rPr>
          <w:rFonts w:ascii="Times New Roman" w:eastAsia="Calibri" w:hAnsi="Times New Roman" w:cs="Times New Roman"/>
          <w:sz w:val="24"/>
          <w:szCs w:val="24"/>
        </w:rPr>
        <w:t>ов орфографически  кхачамбацарш  хила   тарло;</w:t>
      </w:r>
    </w:p>
    <w:p w:rsidR="003A6C35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4.«3» дуьллу, диъ-ворх1 </w:t>
      </w: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орфографически 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графически  а  г1алат  долчу  диктантана,  болх   ледара  кхочушбина,  каллиграфически  яздарехь  ладам   болуш   кхачамбацарш  долуш   хила   тарло;</w:t>
      </w: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A6C35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5.«2» дуьллу, 7</w:t>
      </w: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сов </w:t>
      </w:r>
      <w:r>
        <w:rPr>
          <w:rFonts w:ascii="Times New Roman" w:eastAsia="Calibri" w:hAnsi="Times New Roman" w:cs="Times New Roman"/>
          <w:sz w:val="24"/>
          <w:szCs w:val="24"/>
        </w:rPr>
        <w:t>г1алат  делахь,  болх  боьха   язбинехь;</w:t>
      </w:r>
    </w:p>
    <w:p w:rsidR="003A6C35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A6C35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5C096A">
        <w:rPr>
          <w:rFonts w:ascii="Times New Roman" w:eastAsia="Calibri" w:hAnsi="Times New Roman" w:cs="Times New Roman"/>
          <w:sz w:val="24"/>
          <w:szCs w:val="24"/>
        </w:rPr>
        <w:t>Дешархочун балха т1ехь г1ала</w:t>
      </w:r>
      <w:r>
        <w:rPr>
          <w:rFonts w:ascii="Times New Roman" w:eastAsia="Calibri" w:hAnsi="Times New Roman" w:cs="Times New Roman"/>
          <w:sz w:val="24"/>
          <w:szCs w:val="24"/>
        </w:rPr>
        <w:t>т лара деза, орфографически а, п</w:t>
      </w:r>
      <w:r w:rsidRPr="005C096A">
        <w:rPr>
          <w:rFonts w:ascii="Times New Roman" w:eastAsia="Calibri" w:hAnsi="Times New Roman" w:cs="Times New Roman"/>
          <w:sz w:val="24"/>
          <w:szCs w:val="24"/>
        </w:rPr>
        <w:t>унктуационни 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муьлхха а бакъо талхош, диктант </w:t>
      </w: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язъяле оццу классехь , я цул лахарчу классашкахь 1амийнчух иза хилахь.</w:t>
      </w:r>
    </w:p>
    <w:p w:rsidR="003A6C35" w:rsidRPr="005C096A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Г1алат  лору   ши  нисдар</w:t>
      </w:r>
    </w:p>
    <w:p w:rsidR="003A6C35" w:rsidRPr="005C096A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Оценка юьллуш, ца лоруш дуьту:</w:t>
      </w:r>
    </w:p>
    <w:p w:rsidR="003A6C35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      1.Программехь йоцу я 1амийна йоцу орфографически а, пунктуационни а бакъонаш талхош долу г1алаташ </w:t>
      </w:r>
    </w:p>
    <w:p w:rsidR="003A6C35" w:rsidRPr="005C096A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     2.Тилкхаздаьлла г1алат (описка) лору, масала, белхало хила дезачохь белхаго яздинехь, 1уьйре хила дезачохь 1уьйле яздинехь.</w:t>
      </w:r>
    </w:p>
    <w:p w:rsidR="003A6C35" w:rsidRPr="005C096A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      3.Нохчийн маттахь зевне мукъаза й (йот) яздар , масала: йоза хила дезачохь еза яздахь, йог1у (ег1у), юьртахь (йуьртахь), юьгу(йуьгу)яздахь.</w:t>
      </w:r>
    </w:p>
    <w:p w:rsidR="003A6C35" w:rsidRPr="005C096A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       4.Орам ларбеш а, ораман аьзнаш хийцалуш а терахьдешгаш яздар, масала : исс-иссалг1а-уьссалг1а, итт-итталг1а –уьтталг1а.</w:t>
      </w:r>
    </w:p>
    <w:p w:rsidR="003A6C35" w:rsidRPr="005C096A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       5.Къовсамечу меттигашкахь чолхечу дешнийн нийсаяздар, масала: пайдаэцар-пайда эцар, нийсаяздар-нийса-яздар, г1одар-г1о дар, и д1.кх.</w:t>
      </w:r>
    </w:p>
    <w:p w:rsidR="003A6C35" w:rsidRPr="005C096A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       6.Дешнашкахь дифтонгаш язъяр: къега-ъиэга,терса-тиэрса, озауоза, еха-йиэха, и д1.кх. а.</w:t>
      </w:r>
    </w:p>
    <w:p w:rsidR="003A6C35" w:rsidRPr="005C096A" w:rsidRDefault="003A6C35" w:rsidP="003A6C35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       7.Лаамеч</w:t>
      </w:r>
      <w:r>
        <w:rPr>
          <w:rFonts w:ascii="Times New Roman" w:eastAsia="Calibri" w:hAnsi="Times New Roman" w:cs="Times New Roman"/>
          <w:sz w:val="24"/>
          <w:szCs w:val="24"/>
        </w:rPr>
        <w:t>у билгалдешнийн а,</w:t>
      </w: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рог1аллин терахьдешнийн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дожарийн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чаккхенаш шина кепара язъяр: чун (чунаш), чух (чунах), чуьнга (че), черан (чийн), И.Д1а.Кх.а,масала:дикачун,дикачуьнан,дикачух,дикачунах,дикачуьнга,дикаче,доьшучуьнга доьшуче, дикачеран дикачийн.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       8.Цхьадолчу хандешнийн шина кепара яздар, ол</w:t>
      </w:r>
      <w:r>
        <w:rPr>
          <w:rFonts w:ascii="Times New Roman" w:eastAsia="Calibri" w:hAnsi="Times New Roman" w:cs="Times New Roman"/>
          <w:sz w:val="24"/>
          <w:szCs w:val="24"/>
        </w:rPr>
        <w:t>ура-алара, вог1ура-ваг1ара, и.д1</w:t>
      </w:r>
      <w:r w:rsidRPr="005C096A">
        <w:rPr>
          <w:rFonts w:ascii="Times New Roman" w:eastAsia="Calibri" w:hAnsi="Times New Roman" w:cs="Times New Roman"/>
          <w:sz w:val="24"/>
          <w:szCs w:val="24"/>
        </w:rPr>
        <w:t>.кх. а.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        9.Ц1ердешнийн къовсаме яздар: стогалла-стагалла,мох-мохан-механ-махан, морха. и.д1.кх.а. 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Дешархоша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096A">
        <w:rPr>
          <w:rFonts w:ascii="Times New Roman" w:eastAsia="Calibri" w:hAnsi="Times New Roman" w:cs="Times New Roman"/>
          <w:sz w:val="24"/>
          <w:szCs w:val="24"/>
        </w:rPr>
        <w:t>далийтинчу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г1алаташна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096A">
        <w:rPr>
          <w:rFonts w:ascii="Times New Roman" w:eastAsia="Calibri" w:hAnsi="Times New Roman" w:cs="Times New Roman"/>
          <w:sz w:val="24"/>
          <w:szCs w:val="24"/>
        </w:rPr>
        <w:t>юкъар</w:t>
      </w:r>
      <w:r>
        <w:rPr>
          <w:rFonts w:ascii="Times New Roman" w:eastAsia="Calibri" w:hAnsi="Times New Roman" w:cs="Times New Roman"/>
          <w:sz w:val="24"/>
          <w:szCs w:val="24"/>
        </w:rPr>
        <w:t>а  даккхий  а, кегий а г1алаташ къ</w:t>
      </w: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есто деза. Даккхий г1алаташ лору: 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1.Х</w:t>
      </w:r>
      <w:r w:rsidRPr="005C096A">
        <w:rPr>
          <w:rFonts w:ascii="Times New Roman" w:eastAsia="Calibri" w:hAnsi="Times New Roman" w:cs="Times New Roman"/>
          <w:sz w:val="24"/>
          <w:szCs w:val="24"/>
        </w:rPr>
        <w:t>ьалхенца 1амийна а, йозанехь алсам пайда оьцуш а йолу орфографически, пунктуационни бакъонаш талхош долу г1алаташ.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2.Мукъазчу элпашна юккъе яздеш долу къасторан хьаьркаш, масала: х1алакъхилла, меттахъхьайра. 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3.Дешхьалхенца йолчу я чолхечу инфинитиван суффиксийн язъяр.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4.Хандешнех хиллачу тайп-тайпанчу къамелан дакъойн яздар (оху-охуна я охана, тоьгу тоьгуна я тоьгана).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5.Хандешан ихначу хенан язъяр, масала: бохура я бахара, моьттура я моттара.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lastRenderedPageBreak/>
        <w:t>6.Кху кепара ц1ердешнийн яздар: дечиган я дечган, эчиган я аьчган.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7. Ц</w:t>
      </w:r>
      <w:r w:rsidRPr="005C096A">
        <w:rPr>
          <w:rFonts w:ascii="Times New Roman" w:eastAsia="Calibri" w:hAnsi="Times New Roman" w:cs="Times New Roman"/>
          <w:sz w:val="24"/>
          <w:szCs w:val="24"/>
        </w:rPr>
        <w:t>1ердешнийн а, билгалдешнийн а массо къобалйина т1еэцна йолу ялийначу а, юбззинчу а форманийн язъяр, масала: г1уллакх я г1улкх, г1иллакх я г1илкх.</w:t>
      </w:r>
    </w:p>
    <w:p w:rsidR="003A6C35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Дешархочун балха т1ехь цхьамог1а (кхоъ я цул сов) цхьана бакъонна нислуш г1алаташ </w:t>
      </w:r>
    </w:p>
    <w:p w:rsidR="003A6C35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</w:p>
    <w:p w:rsidR="003A6C35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хилахь, диктантана оценка лакхаяккха мега, масала, дешан чаккхенга и яздарехь, доца шеконан элпаш (а,и,у,) яздарехь. </w:t>
      </w:r>
    </w:p>
    <w:p w:rsidR="003A6C35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706D45">
        <w:rPr>
          <w:rFonts w:ascii="Times New Roman" w:eastAsia="Calibri" w:hAnsi="Times New Roman" w:cs="Times New Roman"/>
          <w:b/>
          <w:sz w:val="24"/>
          <w:szCs w:val="24"/>
        </w:rPr>
        <w:t>Контрольни   т1ера  схьаяз</w:t>
      </w:r>
      <w:r>
        <w:rPr>
          <w:rFonts w:ascii="Times New Roman" w:eastAsia="Calibri" w:hAnsi="Times New Roman" w:cs="Times New Roman"/>
          <w:b/>
          <w:sz w:val="24"/>
          <w:szCs w:val="24"/>
        </w:rPr>
        <w:t>ъя</w:t>
      </w:r>
      <w:r w:rsidRPr="00706D45">
        <w:rPr>
          <w:rFonts w:ascii="Times New Roman" w:eastAsia="Calibri" w:hAnsi="Times New Roman" w:cs="Times New Roman"/>
          <w:b/>
          <w:sz w:val="24"/>
          <w:szCs w:val="24"/>
        </w:rPr>
        <w:t>р.</w:t>
      </w:r>
    </w:p>
    <w:p w:rsidR="003A6C35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178EB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4178EB">
        <w:rPr>
          <w:rFonts w:ascii="Times New Roman" w:eastAsia="Calibri" w:hAnsi="Times New Roman" w:cs="Times New Roman"/>
          <w:sz w:val="24"/>
          <w:szCs w:val="24"/>
        </w:rPr>
        <w:t>цхьа  а  г1алат  ца  далийтинехь;</w:t>
      </w:r>
    </w:p>
    <w:p w:rsidR="003A6C35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«4» дуьллу   цхьа  г1алат   а,   цхьа   нисдар   а  динехь;</w:t>
      </w:r>
    </w:p>
    <w:p w:rsidR="003A6C35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«3»  дуьллу  ши  г1алат  а,  ши   нисдар   а   хиллехь;</w:t>
      </w:r>
    </w:p>
    <w:p w:rsidR="003A6C35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«2»   дуьллу   кхо  г1алат   далийтинехь;</w:t>
      </w:r>
    </w:p>
    <w:p w:rsidR="003A6C35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4178EB">
        <w:rPr>
          <w:rFonts w:ascii="Times New Roman" w:eastAsia="Calibri" w:hAnsi="Times New Roman" w:cs="Times New Roman"/>
          <w:b/>
          <w:sz w:val="24"/>
          <w:szCs w:val="24"/>
        </w:rPr>
        <w:t>Грамматически  т1едилларийн   мах  хадош  хууш   хила  деза:</w:t>
      </w:r>
    </w:p>
    <w:p w:rsidR="003A6C35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4178EB">
        <w:rPr>
          <w:rFonts w:ascii="Times New Roman" w:eastAsia="Calibri" w:hAnsi="Times New Roman" w:cs="Times New Roman"/>
          <w:sz w:val="24"/>
          <w:szCs w:val="24"/>
        </w:rPr>
        <w:t>«5» дуьллу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цхьа   а  г1алат  дацахь;</w:t>
      </w:r>
    </w:p>
    <w:p w:rsidR="003A6C35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«4»  дуьллу,   нагахь   саннна   дешархочо  3/4 дакъа   нийса   кхочушдинехь;</w:t>
      </w:r>
    </w:p>
    <w:p w:rsidR="003A6C35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«3»  дуьллу  белхан  1/5  т1едиллар   нийса  кхочушдинехь;</w:t>
      </w:r>
    </w:p>
    <w:p w:rsidR="003A6C35" w:rsidRPr="004178EB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«2»  дуьллу   грамматически   т1едилларан   дукхахдолу  дакъа   кхочуш   ца   динехь;</w:t>
      </w:r>
    </w:p>
    <w:p w:rsidR="003A6C35" w:rsidRPr="004178EB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6C35" w:rsidRPr="005C096A" w:rsidRDefault="003A6C35" w:rsidP="003A6C35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96A">
        <w:rPr>
          <w:rFonts w:ascii="Times New Roman" w:eastAsia="Calibri" w:hAnsi="Times New Roman" w:cs="Times New Roman"/>
          <w:b/>
          <w:sz w:val="24"/>
          <w:szCs w:val="24"/>
        </w:rPr>
        <w:t>Изложенийн мах хадор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Изложени текст йозуш а, дешархой шех кхеташ а, кхетамца-кхиоран, 1аморан маь1на долуш а хила еза.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Изложенина текст харжа еза кху барамашкахь: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Талламан изложеница хаьржина текст хьехархочо шозза йоьшу.изложенина х1итточу оценкийн кху норманашкара куьйгалла эцар ца хилча ца торуш ду: 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5C096A">
        <w:rPr>
          <w:rFonts w:ascii="Times New Roman" w:eastAsia="Calibri" w:hAnsi="Times New Roman" w:cs="Times New Roman"/>
          <w:b/>
          <w:sz w:val="24"/>
          <w:szCs w:val="24"/>
        </w:rPr>
        <w:t>"5"</w:t>
      </w: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дуьллу: 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а) нагахь изложенин текст хьалха-т1аьхьа нийса а, юьззина а, цуьнанидейни чулацамах нийса кхетош а, г1алаташ доцуш а, галдаккхина х!ума доцуш а йийцинехь; б)дешнаш харжарехь я предложенеш х1итторехь кхаанал сов г1алат дацахь, орфографически кхаа а, пунктуационни шина а г1алатал сов уьш ца хилахь.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2.</w:t>
      </w:r>
      <w:r w:rsidRPr="005C096A">
        <w:rPr>
          <w:rFonts w:ascii="Times New Roman" w:eastAsia="Calibri" w:hAnsi="Times New Roman" w:cs="Times New Roman"/>
          <w:b/>
          <w:sz w:val="24"/>
          <w:szCs w:val="24"/>
        </w:rPr>
        <w:t xml:space="preserve"> "4" </w:t>
      </w:r>
      <w:r w:rsidRPr="005C096A">
        <w:rPr>
          <w:rFonts w:ascii="Times New Roman" w:eastAsia="Calibri" w:hAnsi="Times New Roman" w:cs="Times New Roman"/>
          <w:sz w:val="24"/>
          <w:szCs w:val="24"/>
        </w:rPr>
        <w:t>дуьллу: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а) нагахь идейни чулацам нийса а бийцинехь, дуьйцучу г1уллакхийн ерриге а коьрта меттигаш г1алаташ доцуш а, хьалха-т1аьхьа хила оьшучу кепара а йийцинехь;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б) дешнаш харжарехь я предложенеш х1итторехь кхаанал сов г1алат дацахь, орфографически кхаа а, пунктуационни шина а г1алатал сов уьш ца хилахь.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3. </w:t>
      </w:r>
      <w:r w:rsidRPr="005C096A">
        <w:rPr>
          <w:rFonts w:ascii="Times New Roman" w:eastAsia="Calibri" w:hAnsi="Times New Roman" w:cs="Times New Roman"/>
          <w:b/>
          <w:sz w:val="24"/>
          <w:szCs w:val="24"/>
        </w:rPr>
        <w:t>"3"</w:t>
      </w: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дуьллу: чулацам коьртачу декъана нийса а бийцинехь, бакъдерш (факташ) гайтарехь 1-2 нийса йоцу меттиг а елахь, хьалха-т1аьхьа г1уллакхаш дийцарехь ладамбоццу ледардлонаш я ялийтинехь; 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б)дешнаш харжарехь я предложенеш х1итторехь деаннал сов г1алат дацахь, ялханнал сов </w:t>
      </w:r>
      <w:r w:rsidRPr="005C096A">
        <w:rPr>
          <w:rFonts w:ascii="Times New Roman" w:eastAsia="Calibri" w:hAnsi="Times New Roman" w:cs="Times New Roman"/>
          <w:sz w:val="24"/>
          <w:szCs w:val="24"/>
        </w:rPr>
        <w:lastRenderedPageBreak/>
        <w:t>орфографически а , деаннал сов пунктуационни а г1алат ца хилахь.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4</w:t>
      </w:r>
      <w:r w:rsidRPr="005C096A">
        <w:rPr>
          <w:rFonts w:ascii="Times New Roman" w:eastAsia="Calibri" w:hAnsi="Times New Roman" w:cs="Times New Roman"/>
          <w:b/>
          <w:sz w:val="24"/>
          <w:szCs w:val="24"/>
        </w:rPr>
        <w:t>."2"</w:t>
      </w: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дуьллу: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а)чулацам кхачам </w:t>
      </w: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боцуш а бийцинехь, бакъонца йолу материал хьалха_т1аьхьа нийса йийцарехь яккхий ледарлонаш а, нийса йоцу меттигаш а елахь;</w:t>
      </w:r>
    </w:p>
    <w:p w:rsidR="003A6C35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б) дешнаш харжарехь я предложенеш х1итторехь ялханга кхочун г1алат динехь; 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в) дейттианга кхочуш орфографически а, пунктуацонни а г1алат далийтинехь, царна юкъахь иссанал сов доцуш орфографически г1алат а долуш. 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Изложенина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5C096A">
        <w:rPr>
          <w:rFonts w:ascii="Times New Roman" w:eastAsia="Calibri" w:hAnsi="Times New Roman" w:cs="Times New Roman"/>
          <w:sz w:val="24"/>
          <w:szCs w:val="24"/>
        </w:rPr>
        <w:t>ши оценка юьллу: цхьаъ грамматикана, шолг1аниг литературана.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96A">
        <w:rPr>
          <w:rFonts w:ascii="Times New Roman" w:eastAsia="Calibri" w:hAnsi="Times New Roman" w:cs="Times New Roman"/>
          <w:b/>
          <w:sz w:val="24"/>
          <w:szCs w:val="24"/>
        </w:rPr>
        <w:t>Сочиненин мах хадор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5C096A">
        <w:rPr>
          <w:rFonts w:ascii="Times New Roman" w:eastAsia="Calibri" w:hAnsi="Times New Roman" w:cs="Times New Roman"/>
          <w:b/>
          <w:sz w:val="24"/>
          <w:szCs w:val="24"/>
        </w:rPr>
        <w:t>1 "5" дуьллу: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а)дешнаш харжарехь я предложенеш х1итторехь цхьаннал-шиннал сов г1алат дацахь; б)цхьаннал сов доцуш жимма орфографически я пунктуационни г1алат хилахь;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5C096A">
        <w:rPr>
          <w:rFonts w:ascii="Times New Roman" w:eastAsia="Calibri" w:hAnsi="Times New Roman" w:cs="Times New Roman"/>
          <w:b/>
          <w:sz w:val="24"/>
          <w:szCs w:val="24"/>
        </w:rPr>
        <w:t xml:space="preserve"> 2. "4" дуьллу: 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а)дешнаш харжарехь я предложенеш х1итторехь кхааннал сов г1алат хилахь; б)шиннал сов орфографически а, шиннал сов пунктуационни а г1алат дацахь;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5C096A">
        <w:rPr>
          <w:rFonts w:ascii="Times New Roman" w:eastAsia="Calibri" w:hAnsi="Times New Roman" w:cs="Times New Roman"/>
          <w:b/>
          <w:sz w:val="24"/>
          <w:szCs w:val="24"/>
        </w:rPr>
        <w:t>2. "3" дуьллу: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а)дешнаш харжарехь я предложенеш х1итторехь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096A">
        <w:rPr>
          <w:rFonts w:ascii="Times New Roman" w:eastAsia="Calibri" w:hAnsi="Times New Roman" w:cs="Times New Roman"/>
          <w:sz w:val="24"/>
          <w:szCs w:val="24"/>
        </w:rPr>
        <w:t>пхеаннал- ялханнал совг1алат дацахь;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б) пхеаннал сов орфографически а, ялханнал сов пунктуационни а г1алат дацахь.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4</w:t>
      </w:r>
      <w:r w:rsidRPr="005C096A">
        <w:rPr>
          <w:rFonts w:ascii="Times New Roman" w:eastAsia="Calibri" w:hAnsi="Times New Roman" w:cs="Times New Roman"/>
          <w:b/>
          <w:sz w:val="24"/>
          <w:szCs w:val="24"/>
        </w:rPr>
        <w:t>."2"дуьллу</w:t>
      </w:r>
      <w:r w:rsidRPr="005C096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>а)дешнаш харжарехья предложенеш х1итторехь ворх1анга кхочуш г1алат делахь;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 б) кхойттанга кхочуш орфографически а, пунктуационни а г1алат делахь, царна юкъахь ворх1ана кхочуш орфографически г1алат а долуш. </w:t>
      </w:r>
    </w:p>
    <w:p w:rsidR="003A6C35" w:rsidRPr="005C096A" w:rsidRDefault="003A6C35" w:rsidP="003A6C35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5C096A">
        <w:rPr>
          <w:rFonts w:ascii="Times New Roman" w:eastAsia="Calibri" w:hAnsi="Times New Roman" w:cs="Times New Roman"/>
          <w:sz w:val="24"/>
          <w:szCs w:val="24"/>
        </w:rPr>
        <w:t xml:space="preserve">сочиненина, нагахь цуьнгахь 2 дуьллучул сов г1алаташ динехь. </w:t>
      </w:r>
    </w:p>
    <w:p w:rsidR="003A6C35" w:rsidRPr="004D35D8" w:rsidRDefault="003A6C35" w:rsidP="003A6C35">
      <w:pPr>
        <w:rPr>
          <w:rFonts w:ascii="Times New Roman" w:hAnsi="Times New Roman" w:cs="Times New Roman"/>
          <w:sz w:val="24"/>
          <w:szCs w:val="24"/>
        </w:rPr>
      </w:pPr>
    </w:p>
    <w:p w:rsidR="003A6C35" w:rsidRDefault="003A6C35" w:rsidP="003A6C35"/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p w:rsidR="003A6C35" w:rsidRDefault="003A6C35" w:rsidP="00B25608">
      <w:pPr>
        <w:jc w:val="center"/>
      </w:pPr>
    </w:p>
    <w:sectPr w:rsidR="003A6C35" w:rsidSect="00247DD0">
      <w:footerReference w:type="default" r:id="rId8"/>
      <w:pgSz w:w="11906" w:h="16838"/>
      <w:pgMar w:top="0" w:right="851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F32" w:rsidRDefault="001B5F32" w:rsidP="00B26731">
      <w:pPr>
        <w:spacing w:after="0" w:line="240" w:lineRule="auto"/>
      </w:pPr>
      <w:r>
        <w:separator/>
      </w:r>
    </w:p>
  </w:endnote>
  <w:endnote w:type="continuationSeparator" w:id="0">
    <w:p w:rsidR="001B5F32" w:rsidRDefault="001B5F32" w:rsidP="00B26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7197751"/>
      <w:docPartObj>
        <w:docPartGallery w:val="Page Numbers (Bottom of Page)"/>
        <w:docPartUnique/>
      </w:docPartObj>
    </w:sdtPr>
    <w:sdtEndPr/>
    <w:sdtContent>
      <w:p w:rsidR="003A6C35" w:rsidRDefault="003413D6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1E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A6C35" w:rsidRDefault="003A6C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F32" w:rsidRDefault="001B5F32" w:rsidP="00B26731">
      <w:pPr>
        <w:spacing w:after="0" w:line="240" w:lineRule="auto"/>
      </w:pPr>
      <w:r>
        <w:separator/>
      </w:r>
    </w:p>
  </w:footnote>
  <w:footnote w:type="continuationSeparator" w:id="0">
    <w:p w:rsidR="001B5F32" w:rsidRDefault="001B5F32" w:rsidP="00B267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3915"/>
    <w:rsid w:val="00011E48"/>
    <w:rsid w:val="00037F4C"/>
    <w:rsid w:val="00064E7E"/>
    <w:rsid w:val="0008470E"/>
    <w:rsid w:val="000971B1"/>
    <w:rsid w:val="00120BD0"/>
    <w:rsid w:val="00182AF2"/>
    <w:rsid w:val="001B5F32"/>
    <w:rsid w:val="00206422"/>
    <w:rsid w:val="002338F0"/>
    <w:rsid w:val="00236DAD"/>
    <w:rsid w:val="00245E0C"/>
    <w:rsid w:val="00247DD0"/>
    <w:rsid w:val="00253383"/>
    <w:rsid w:val="00255043"/>
    <w:rsid w:val="00284A31"/>
    <w:rsid w:val="002C4924"/>
    <w:rsid w:val="002F56EF"/>
    <w:rsid w:val="00313074"/>
    <w:rsid w:val="0032107D"/>
    <w:rsid w:val="003413D6"/>
    <w:rsid w:val="00351FBF"/>
    <w:rsid w:val="003847E8"/>
    <w:rsid w:val="00397517"/>
    <w:rsid w:val="003A6C35"/>
    <w:rsid w:val="003B366B"/>
    <w:rsid w:val="003E17F0"/>
    <w:rsid w:val="0040329C"/>
    <w:rsid w:val="004224B9"/>
    <w:rsid w:val="00423261"/>
    <w:rsid w:val="00453915"/>
    <w:rsid w:val="00467348"/>
    <w:rsid w:val="004762F3"/>
    <w:rsid w:val="004D0625"/>
    <w:rsid w:val="004E7164"/>
    <w:rsid w:val="00500E86"/>
    <w:rsid w:val="00506484"/>
    <w:rsid w:val="0052622D"/>
    <w:rsid w:val="00590F60"/>
    <w:rsid w:val="00610177"/>
    <w:rsid w:val="00626D0D"/>
    <w:rsid w:val="00633CBA"/>
    <w:rsid w:val="00651B27"/>
    <w:rsid w:val="006547C3"/>
    <w:rsid w:val="00665AFA"/>
    <w:rsid w:val="0071486D"/>
    <w:rsid w:val="00787BE2"/>
    <w:rsid w:val="0080359D"/>
    <w:rsid w:val="008573EC"/>
    <w:rsid w:val="00894B34"/>
    <w:rsid w:val="008C0996"/>
    <w:rsid w:val="008F0918"/>
    <w:rsid w:val="008F50CD"/>
    <w:rsid w:val="00963A02"/>
    <w:rsid w:val="00993CDF"/>
    <w:rsid w:val="009B16F8"/>
    <w:rsid w:val="009C13BC"/>
    <w:rsid w:val="00A14641"/>
    <w:rsid w:val="00A20B60"/>
    <w:rsid w:val="00A534E1"/>
    <w:rsid w:val="00A7596F"/>
    <w:rsid w:val="00AB77DD"/>
    <w:rsid w:val="00AE75D9"/>
    <w:rsid w:val="00B25608"/>
    <w:rsid w:val="00B26731"/>
    <w:rsid w:val="00B27805"/>
    <w:rsid w:val="00B84A6E"/>
    <w:rsid w:val="00BB6E6C"/>
    <w:rsid w:val="00BC5E73"/>
    <w:rsid w:val="00BD1C9F"/>
    <w:rsid w:val="00C274F9"/>
    <w:rsid w:val="00C5445C"/>
    <w:rsid w:val="00CB67EF"/>
    <w:rsid w:val="00CB75B1"/>
    <w:rsid w:val="00D12DEF"/>
    <w:rsid w:val="00D26F1C"/>
    <w:rsid w:val="00D340F6"/>
    <w:rsid w:val="00D8287A"/>
    <w:rsid w:val="00D94AD7"/>
    <w:rsid w:val="00DA4202"/>
    <w:rsid w:val="00E3552F"/>
    <w:rsid w:val="00E64529"/>
    <w:rsid w:val="00EA6CC6"/>
    <w:rsid w:val="00EB2F1A"/>
    <w:rsid w:val="00EC69AE"/>
    <w:rsid w:val="00EE1C4C"/>
    <w:rsid w:val="00F460AF"/>
    <w:rsid w:val="00F67AB7"/>
    <w:rsid w:val="00F769C3"/>
    <w:rsid w:val="00F845B6"/>
    <w:rsid w:val="00F87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35B014-2792-4D21-ACE9-21BB3169F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редняя сетка 21"/>
    <w:basedOn w:val="a"/>
    <w:uiPriority w:val="1"/>
    <w:qFormat/>
    <w:rsid w:val="00D8287A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Zag1">
    <w:name w:val="Zag_1"/>
    <w:basedOn w:val="a"/>
    <w:uiPriority w:val="99"/>
    <w:rsid w:val="00D8287A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 w:eastAsia="ru-RU"/>
    </w:rPr>
  </w:style>
  <w:style w:type="paragraph" w:styleId="a4">
    <w:name w:val="No Spacing"/>
    <w:uiPriority w:val="1"/>
    <w:qFormat/>
    <w:rsid w:val="00D8287A"/>
    <w:pPr>
      <w:spacing w:after="0" w:line="240" w:lineRule="auto"/>
    </w:pPr>
    <w:rPr>
      <w:rFonts w:eastAsiaTheme="minorEastAsia"/>
      <w:lang w:eastAsia="ru-RU"/>
    </w:rPr>
  </w:style>
  <w:style w:type="character" w:customStyle="1" w:styleId="Zag11">
    <w:name w:val="Zag_11"/>
    <w:rsid w:val="00D8287A"/>
    <w:rPr>
      <w:color w:val="000000"/>
      <w:w w:val="100"/>
    </w:rPr>
  </w:style>
  <w:style w:type="character" w:customStyle="1" w:styleId="c21">
    <w:name w:val="c21"/>
    <w:basedOn w:val="a0"/>
    <w:rsid w:val="00D8287A"/>
  </w:style>
  <w:style w:type="character" w:customStyle="1" w:styleId="c0">
    <w:name w:val="c0"/>
    <w:basedOn w:val="a0"/>
    <w:rsid w:val="00D8287A"/>
  </w:style>
  <w:style w:type="paragraph" w:customStyle="1" w:styleId="a5">
    <w:name w:val="Основной"/>
    <w:basedOn w:val="a"/>
    <w:link w:val="a6"/>
    <w:rsid w:val="00D8287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6">
    <w:name w:val="Основной Знак"/>
    <w:link w:val="a5"/>
    <w:rsid w:val="00D8287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table" w:customStyle="1" w:styleId="TableNormal">
    <w:name w:val="Table Normal"/>
    <w:uiPriority w:val="2"/>
    <w:semiHidden/>
    <w:qFormat/>
    <w:rsid w:val="00651B27"/>
    <w:pPr>
      <w:widowControl w:val="0"/>
      <w:spacing w:after="0" w:line="240" w:lineRule="auto"/>
    </w:pPr>
    <w:rPr>
      <w:rFonts w:eastAsia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B26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26731"/>
  </w:style>
  <w:style w:type="paragraph" w:styleId="a9">
    <w:name w:val="footer"/>
    <w:basedOn w:val="a"/>
    <w:link w:val="aa"/>
    <w:uiPriority w:val="99"/>
    <w:unhideWhenUsed/>
    <w:rsid w:val="00B26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6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CF17E-10DC-450A-956A-F03FAE410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6295</Words>
  <Characters>35882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ПК123</dc:creator>
  <cp:keywords/>
  <dc:description/>
  <cp:lastModifiedBy>2эт</cp:lastModifiedBy>
  <cp:revision>47</cp:revision>
  <cp:lastPrinted>2019-01-13T08:52:00Z</cp:lastPrinted>
  <dcterms:created xsi:type="dcterms:W3CDTF">2018-08-25T08:46:00Z</dcterms:created>
  <dcterms:modified xsi:type="dcterms:W3CDTF">2019-10-05T14:05:00Z</dcterms:modified>
</cp:coreProperties>
</file>